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8A2CC" w14:textId="77777777" w:rsidR="00C757FE" w:rsidRDefault="00C757FE" w:rsidP="00C757FE">
      <w:pPr>
        <w:jc w:val="center"/>
      </w:pPr>
      <w:r>
        <w:t>Кабардино-Балкарская Республика</w:t>
      </w:r>
    </w:p>
    <w:p w14:paraId="2F4A6EA3" w14:textId="77777777" w:rsidR="00C757FE" w:rsidRDefault="00C757FE" w:rsidP="00C757FE">
      <w:pPr>
        <w:jc w:val="center"/>
      </w:pPr>
      <w:r>
        <w:t>Государственное бюджетное профессиональное образовательное учреждение</w:t>
      </w:r>
    </w:p>
    <w:p w14:paraId="558326E0" w14:textId="77777777" w:rsidR="00C757FE" w:rsidRDefault="00C757FE" w:rsidP="00C757FE">
      <w:pPr>
        <w:jc w:val="center"/>
      </w:pPr>
      <w:r>
        <w:t>«Кабардино-Балкарский автомобильно-дорожный колледж»</w:t>
      </w:r>
    </w:p>
    <w:p w14:paraId="23773A0A" w14:textId="77777777" w:rsidR="00C757FE" w:rsidRDefault="00C757FE" w:rsidP="00C757FE">
      <w:pPr>
        <w:spacing w:line="276" w:lineRule="auto"/>
        <w:jc w:val="right"/>
      </w:pPr>
    </w:p>
    <w:p w14:paraId="2FFA633B" w14:textId="77777777" w:rsidR="00C757FE" w:rsidRDefault="00C757FE" w:rsidP="00C757FE">
      <w:pPr>
        <w:widowControl w:val="0"/>
        <w:autoSpaceDE w:val="0"/>
        <w:autoSpaceDN w:val="0"/>
        <w:adjustRightInd w:val="0"/>
        <w:spacing w:line="276" w:lineRule="auto"/>
        <w:jc w:val="right"/>
      </w:pPr>
    </w:p>
    <w:p w14:paraId="33BDA0DB" w14:textId="77777777" w:rsidR="00C757FE" w:rsidRDefault="00C757FE" w:rsidP="00C757FE">
      <w:pPr>
        <w:spacing w:line="276" w:lineRule="auto"/>
        <w:jc w:val="right"/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C757FE" w14:paraId="3527DBBD" w14:textId="77777777" w:rsidTr="007C14C1">
        <w:trPr>
          <w:trHeight w:val="1097"/>
          <w:jc w:val="right"/>
        </w:trPr>
        <w:tc>
          <w:tcPr>
            <w:tcW w:w="5387" w:type="dxa"/>
            <w:hideMark/>
          </w:tcPr>
          <w:p w14:paraId="0CD0C3E9" w14:textId="77777777" w:rsidR="00C757FE" w:rsidRDefault="00C757FE" w:rsidP="007C14C1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Рассмотрен на заседании </w:t>
            </w:r>
          </w:p>
          <w:p w14:paraId="3FF866A9" w14:textId="77777777" w:rsidR="00C757FE" w:rsidRDefault="00C757FE" w:rsidP="007C14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ЦМК общепрофессиональных  дисциплин</w:t>
            </w:r>
          </w:p>
          <w:p w14:paraId="378730E5" w14:textId="77777777" w:rsidR="00C757FE" w:rsidRDefault="00C757FE" w:rsidP="007C14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Протокол № _____ от _____ 2023г. </w:t>
            </w:r>
          </w:p>
          <w:p w14:paraId="586B9051" w14:textId="77777777" w:rsidR="00C757FE" w:rsidRDefault="00C757FE" w:rsidP="007C14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Председатель: ____________/Труфанова О.В../</w:t>
            </w:r>
          </w:p>
        </w:tc>
        <w:tc>
          <w:tcPr>
            <w:tcW w:w="4874" w:type="dxa"/>
            <w:hideMark/>
          </w:tcPr>
          <w:p w14:paraId="318C4613" w14:textId="77777777" w:rsidR="00C757FE" w:rsidRDefault="00C757FE" w:rsidP="007C14C1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«Утверждаю»</w:t>
            </w:r>
          </w:p>
          <w:p w14:paraId="6D6907CA" w14:textId="77777777" w:rsidR="00C757FE" w:rsidRDefault="00C757FE" w:rsidP="007C14C1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директора </w:t>
            </w:r>
          </w:p>
          <w:p w14:paraId="715CB5C2" w14:textId="77777777" w:rsidR="00C757FE" w:rsidRDefault="00C757FE" w:rsidP="007C14C1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по УР ГКПОУ «КБАДК»</w:t>
            </w:r>
          </w:p>
          <w:p w14:paraId="0CB5CA8B" w14:textId="77777777" w:rsidR="00C757FE" w:rsidRDefault="00C757FE" w:rsidP="007C14C1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______________ С.Ю. </w:t>
            </w:r>
            <w:proofErr w:type="spellStart"/>
            <w:r>
              <w:rPr>
                <w:lang w:eastAsia="en-US"/>
              </w:rPr>
              <w:t>Какулина</w:t>
            </w:r>
            <w:proofErr w:type="spellEnd"/>
          </w:p>
        </w:tc>
      </w:tr>
    </w:tbl>
    <w:p w14:paraId="55259FB3" w14:textId="77777777" w:rsidR="00C757FE" w:rsidRDefault="00C757FE" w:rsidP="00C757FE">
      <w:pPr>
        <w:spacing w:line="276" w:lineRule="auto"/>
        <w:jc w:val="right"/>
      </w:pPr>
    </w:p>
    <w:p w14:paraId="1F6C7F27" w14:textId="77777777" w:rsidR="00C757FE" w:rsidRDefault="00C757FE" w:rsidP="00C757FE">
      <w:pPr>
        <w:spacing w:line="276" w:lineRule="auto"/>
        <w:jc w:val="right"/>
      </w:pPr>
    </w:p>
    <w:p w14:paraId="2056CEF1" w14:textId="77777777" w:rsidR="00C757FE" w:rsidRDefault="00C757FE" w:rsidP="00C757FE">
      <w:pPr>
        <w:autoSpaceDE w:val="0"/>
        <w:autoSpaceDN w:val="0"/>
        <w:adjustRightInd w:val="0"/>
        <w:spacing w:line="276" w:lineRule="auto"/>
        <w:ind w:firstLine="500"/>
        <w:jc w:val="right"/>
      </w:pPr>
    </w:p>
    <w:p w14:paraId="3D4DA9E0" w14:textId="77777777" w:rsidR="00C757FE" w:rsidRDefault="00C757FE" w:rsidP="00C757FE">
      <w:pPr>
        <w:spacing w:line="276" w:lineRule="auto"/>
        <w:jc w:val="center"/>
        <w:rPr>
          <w:b/>
        </w:rPr>
      </w:pPr>
    </w:p>
    <w:p w14:paraId="73D10F9F" w14:textId="77777777" w:rsidR="00D76087" w:rsidRDefault="00D76087" w:rsidP="00C757FE">
      <w:pPr>
        <w:spacing w:line="276" w:lineRule="auto"/>
        <w:jc w:val="center"/>
        <w:rPr>
          <w:b/>
        </w:rPr>
      </w:pPr>
    </w:p>
    <w:p w14:paraId="64170657" w14:textId="77777777" w:rsidR="00D76087" w:rsidRDefault="00D76087" w:rsidP="00C757FE">
      <w:pPr>
        <w:spacing w:line="276" w:lineRule="auto"/>
        <w:jc w:val="center"/>
        <w:rPr>
          <w:b/>
        </w:rPr>
      </w:pPr>
    </w:p>
    <w:p w14:paraId="5C2623A9" w14:textId="77777777" w:rsidR="00D76087" w:rsidRDefault="00D76087" w:rsidP="00C757FE">
      <w:pPr>
        <w:spacing w:line="276" w:lineRule="auto"/>
        <w:jc w:val="center"/>
        <w:rPr>
          <w:b/>
        </w:rPr>
      </w:pPr>
    </w:p>
    <w:p w14:paraId="677AC44C" w14:textId="77777777" w:rsidR="00C757FE" w:rsidRPr="00D76087" w:rsidRDefault="00C757FE" w:rsidP="00D76087">
      <w:pPr>
        <w:spacing w:line="480" w:lineRule="auto"/>
        <w:jc w:val="center"/>
        <w:rPr>
          <w:b/>
          <w:sz w:val="28"/>
          <w:szCs w:val="28"/>
        </w:rPr>
      </w:pPr>
      <w:r w:rsidRPr="00D76087">
        <w:rPr>
          <w:b/>
          <w:sz w:val="28"/>
          <w:szCs w:val="28"/>
        </w:rPr>
        <w:t>ДИАГНОСТИЧЕСКАЯ РАБОТА</w:t>
      </w:r>
    </w:p>
    <w:p w14:paraId="732D7495" w14:textId="1DB0E136" w:rsidR="00C757FE" w:rsidRPr="00D76087" w:rsidRDefault="00D76087" w:rsidP="00D76087">
      <w:pPr>
        <w:spacing w:line="480" w:lineRule="auto"/>
        <w:jc w:val="center"/>
        <w:rPr>
          <w:bCs/>
          <w:caps/>
          <w:sz w:val="28"/>
          <w:szCs w:val="28"/>
        </w:rPr>
      </w:pPr>
      <w:r w:rsidRPr="00D76087">
        <w:rPr>
          <w:bCs/>
          <w:sz w:val="28"/>
          <w:szCs w:val="28"/>
        </w:rPr>
        <w:t>п</w:t>
      </w:r>
      <w:r w:rsidR="00C757FE" w:rsidRPr="00D76087">
        <w:rPr>
          <w:bCs/>
          <w:sz w:val="28"/>
          <w:szCs w:val="28"/>
        </w:rPr>
        <w:t>о</w:t>
      </w:r>
      <w:r w:rsidRPr="00D76087">
        <w:rPr>
          <w:bCs/>
          <w:sz w:val="28"/>
          <w:szCs w:val="28"/>
        </w:rPr>
        <w:t xml:space="preserve"> </w:t>
      </w:r>
      <w:r w:rsidR="00C757FE" w:rsidRPr="00D76087">
        <w:rPr>
          <w:bCs/>
          <w:caps/>
          <w:sz w:val="28"/>
          <w:szCs w:val="28"/>
        </w:rPr>
        <w:t>ОП 06 «</w:t>
      </w:r>
      <w:r w:rsidRPr="00D76087">
        <w:rPr>
          <w:bCs/>
          <w:sz w:val="28"/>
          <w:szCs w:val="28"/>
        </w:rPr>
        <w:t>Экономика организации</w:t>
      </w:r>
      <w:r w:rsidR="00C757FE" w:rsidRPr="00D76087">
        <w:rPr>
          <w:bCs/>
          <w:caps/>
          <w:sz w:val="28"/>
          <w:szCs w:val="28"/>
        </w:rPr>
        <w:t>»</w:t>
      </w:r>
    </w:p>
    <w:p w14:paraId="3C6261BB" w14:textId="77777777" w:rsidR="00C757FE" w:rsidRPr="00D76087" w:rsidRDefault="00C757FE" w:rsidP="00D76087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center"/>
        <w:rPr>
          <w:b/>
          <w:bCs/>
          <w:sz w:val="28"/>
          <w:szCs w:val="28"/>
        </w:rPr>
      </w:pPr>
      <w:r w:rsidRPr="00D76087">
        <w:rPr>
          <w:b/>
          <w:bCs/>
          <w:sz w:val="28"/>
          <w:szCs w:val="28"/>
        </w:rPr>
        <w:t>для специальности:</w:t>
      </w:r>
    </w:p>
    <w:p w14:paraId="254C1535" w14:textId="77777777" w:rsidR="00C757FE" w:rsidRPr="00D76087" w:rsidRDefault="00C757FE" w:rsidP="00D76087">
      <w:pPr>
        <w:jc w:val="center"/>
        <w:rPr>
          <w:b/>
          <w:sz w:val="28"/>
          <w:szCs w:val="28"/>
        </w:rPr>
      </w:pPr>
      <w:r w:rsidRPr="00D76087">
        <w:rPr>
          <w:sz w:val="28"/>
          <w:szCs w:val="28"/>
        </w:rPr>
        <w:t>08.02.05 «Строительство и эксплуатация автомобильных дорог и аэродромов</w:t>
      </w:r>
      <w:r w:rsidRPr="00D76087">
        <w:rPr>
          <w:b/>
          <w:sz w:val="28"/>
          <w:szCs w:val="28"/>
        </w:rPr>
        <w:t>»</w:t>
      </w:r>
    </w:p>
    <w:p w14:paraId="72D656A9" w14:textId="77777777" w:rsidR="00C757FE" w:rsidRPr="00D76087" w:rsidRDefault="00C757FE" w:rsidP="00C757FE">
      <w:pPr>
        <w:widowControl w:val="0"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14:paraId="23C78B61" w14:textId="77777777" w:rsidR="00C757FE" w:rsidRPr="00D76087" w:rsidRDefault="00C757FE" w:rsidP="00C757FE">
      <w:pPr>
        <w:widowControl w:val="0"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14:paraId="393AD6FD" w14:textId="77777777" w:rsidR="00C757FE" w:rsidRPr="00957273" w:rsidRDefault="00C757FE" w:rsidP="00C757FE">
      <w:pPr>
        <w:spacing w:line="276" w:lineRule="auto"/>
        <w:jc w:val="both"/>
      </w:pPr>
    </w:p>
    <w:p w14:paraId="21567E14" w14:textId="77777777" w:rsidR="00C757FE" w:rsidRDefault="00C757FE" w:rsidP="00C757FE">
      <w:pPr>
        <w:spacing w:line="276" w:lineRule="auto"/>
        <w:jc w:val="both"/>
      </w:pPr>
    </w:p>
    <w:p w14:paraId="61E06A6A" w14:textId="77777777" w:rsidR="00C757FE" w:rsidRDefault="00C757FE" w:rsidP="00C757FE">
      <w:pPr>
        <w:spacing w:line="276" w:lineRule="auto"/>
        <w:jc w:val="both"/>
      </w:pPr>
    </w:p>
    <w:p w14:paraId="1078EC81" w14:textId="77777777" w:rsidR="00C757FE" w:rsidRDefault="00C757FE" w:rsidP="00C757FE">
      <w:pPr>
        <w:spacing w:line="276" w:lineRule="auto"/>
        <w:jc w:val="both"/>
      </w:pPr>
    </w:p>
    <w:p w14:paraId="0A15D8CC" w14:textId="77777777" w:rsidR="00C757FE" w:rsidRDefault="00C757FE" w:rsidP="00C757FE">
      <w:pPr>
        <w:spacing w:line="276" w:lineRule="auto"/>
        <w:jc w:val="both"/>
      </w:pPr>
    </w:p>
    <w:p w14:paraId="032ACBFA" w14:textId="77777777" w:rsidR="00C757FE" w:rsidRDefault="00C757FE" w:rsidP="00C757FE">
      <w:pPr>
        <w:spacing w:line="276" w:lineRule="auto"/>
        <w:jc w:val="both"/>
      </w:pPr>
    </w:p>
    <w:p w14:paraId="1BDFDC56" w14:textId="77777777" w:rsidR="00C757FE" w:rsidRDefault="00C757FE" w:rsidP="00C757FE">
      <w:pPr>
        <w:spacing w:line="276" w:lineRule="auto"/>
        <w:jc w:val="both"/>
      </w:pPr>
    </w:p>
    <w:p w14:paraId="761490A7" w14:textId="77777777" w:rsidR="00C757FE" w:rsidRDefault="00C757FE" w:rsidP="00C757FE">
      <w:pPr>
        <w:spacing w:line="276" w:lineRule="auto"/>
        <w:jc w:val="right"/>
      </w:pPr>
    </w:p>
    <w:p w14:paraId="72546F60" w14:textId="75385854" w:rsidR="00C757FE" w:rsidRDefault="00D76087" w:rsidP="00D76087">
      <w:pPr>
        <w:spacing w:line="276" w:lineRule="auto"/>
        <w:jc w:val="center"/>
      </w:pPr>
      <w:r>
        <w:t>Разработчик:</w:t>
      </w:r>
      <w:r w:rsidR="00C757FE">
        <w:t xml:space="preserve"> Жигунова Н.Ю.</w:t>
      </w:r>
      <w:r w:rsidR="00C757FE">
        <w:rPr>
          <w:b/>
          <w:i/>
        </w:rPr>
        <w:t xml:space="preserve">. </w:t>
      </w:r>
      <w:r w:rsidR="00C757FE">
        <w:t xml:space="preserve">– преподаватель </w:t>
      </w:r>
      <w:r>
        <w:t>ГБПУ «КБАДК»</w:t>
      </w:r>
    </w:p>
    <w:p w14:paraId="2C41AB37" w14:textId="77777777" w:rsidR="00C757FE" w:rsidRDefault="00C757FE" w:rsidP="00C757FE">
      <w:pPr>
        <w:spacing w:line="276" w:lineRule="auto"/>
        <w:jc w:val="right"/>
      </w:pPr>
    </w:p>
    <w:p w14:paraId="6E5221D6" w14:textId="77777777" w:rsidR="00C757FE" w:rsidRDefault="00C757FE" w:rsidP="00C757FE">
      <w:pPr>
        <w:spacing w:line="276" w:lineRule="auto"/>
        <w:jc w:val="right"/>
      </w:pPr>
    </w:p>
    <w:p w14:paraId="5FE90C2C" w14:textId="77777777" w:rsidR="00C757FE" w:rsidRDefault="00C757FE" w:rsidP="00C757FE">
      <w:pPr>
        <w:spacing w:line="276" w:lineRule="auto"/>
        <w:jc w:val="both"/>
      </w:pPr>
    </w:p>
    <w:p w14:paraId="0A84D086" w14:textId="77777777" w:rsidR="00C757FE" w:rsidRDefault="00C757FE" w:rsidP="00C757FE">
      <w:pPr>
        <w:spacing w:line="276" w:lineRule="auto"/>
        <w:jc w:val="both"/>
      </w:pPr>
    </w:p>
    <w:p w14:paraId="244064AC" w14:textId="77777777" w:rsidR="00C757FE" w:rsidRDefault="00C757FE" w:rsidP="00C757FE">
      <w:pPr>
        <w:spacing w:line="276" w:lineRule="auto"/>
        <w:jc w:val="both"/>
      </w:pPr>
    </w:p>
    <w:p w14:paraId="5562D29B" w14:textId="77777777" w:rsidR="00C757FE" w:rsidRDefault="00C757FE" w:rsidP="00C757FE">
      <w:pPr>
        <w:spacing w:line="276" w:lineRule="auto"/>
        <w:jc w:val="both"/>
      </w:pPr>
    </w:p>
    <w:p w14:paraId="4B366005" w14:textId="77777777" w:rsidR="00C757FE" w:rsidRDefault="00C757FE" w:rsidP="00C757FE">
      <w:pPr>
        <w:spacing w:line="276" w:lineRule="auto"/>
        <w:jc w:val="both"/>
      </w:pPr>
    </w:p>
    <w:p w14:paraId="000E863F" w14:textId="77777777" w:rsidR="00C757FE" w:rsidRDefault="00C757FE" w:rsidP="00C757FE">
      <w:pPr>
        <w:spacing w:line="276" w:lineRule="auto"/>
        <w:jc w:val="both"/>
      </w:pPr>
    </w:p>
    <w:p w14:paraId="4840DDFA" w14:textId="09885F0C" w:rsidR="00D76087" w:rsidRDefault="00C757FE" w:rsidP="00C757FE">
      <w:pPr>
        <w:spacing w:line="276" w:lineRule="auto"/>
        <w:jc w:val="center"/>
      </w:pPr>
      <w:r>
        <w:t>г. Нальчик</w:t>
      </w:r>
      <w:r w:rsidR="00D76087">
        <w:t>,</w:t>
      </w:r>
      <w:r>
        <w:t xml:space="preserve"> 2023</w:t>
      </w:r>
      <w:r w:rsidR="00D76087">
        <w:t xml:space="preserve"> </w:t>
      </w:r>
      <w:r>
        <w:t>г.</w:t>
      </w:r>
    </w:p>
    <w:p w14:paraId="11B28462" w14:textId="77777777" w:rsidR="00D76087" w:rsidRDefault="00D76087">
      <w:pPr>
        <w:spacing w:after="160" w:line="259" w:lineRule="auto"/>
      </w:pPr>
      <w:r>
        <w:br w:type="page"/>
      </w:r>
    </w:p>
    <w:p w14:paraId="4B120EC9" w14:textId="77777777" w:rsidR="00C757FE" w:rsidRDefault="00C757FE" w:rsidP="00C757FE">
      <w:pPr>
        <w:spacing w:line="276" w:lineRule="auto"/>
        <w:jc w:val="center"/>
      </w:pPr>
    </w:p>
    <w:p w14:paraId="7B909769" w14:textId="77777777" w:rsidR="00C757FE" w:rsidRPr="00671B1B" w:rsidRDefault="00C757FE" w:rsidP="00C757F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671B1B">
        <w:rPr>
          <w:b/>
        </w:rPr>
        <w:t>Пояснительная записка</w:t>
      </w:r>
    </w:p>
    <w:p w14:paraId="750D8B95" w14:textId="77777777" w:rsidR="00C757FE" w:rsidRPr="00957273" w:rsidRDefault="00C757FE" w:rsidP="00C757F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</w:rPr>
      </w:pPr>
      <w:r>
        <w:t xml:space="preserve">Диагностическая работа по учебной дисциплины </w:t>
      </w:r>
      <w:r>
        <w:rPr>
          <w:caps/>
        </w:rPr>
        <w:t>ОП 06</w:t>
      </w:r>
      <w:r>
        <w:rPr>
          <w:b/>
          <w:caps/>
        </w:rPr>
        <w:t xml:space="preserve"> </w:t>
      </w:r>
      <w:r>
        <w:rPr>
          <w:caps/>
        </w:rPr>
        <w:t>«Экономика организации</w:t>
      </w:r>
      <w:r>
        <w:t>»</w:t>
      </w:r>
      <w:r>
        <w:rPr>
          <w:szCs w:val="28"/>
        </w:rPr>
        <w:t xml:space="preserve">, </w:t>
      </w:r>
      <w:r>
        <w:t xml:space="preserve">разработаны для проверки и активизации познавательной деятельности у студентов, </w:t>
      </w:r>
      <w:r w:rsidRPr="00957273">
        <w:t>для специальности:</w:t>
      </w:r>
      <w:r>
        <w:t xml:space="preserve"> </w:t>
      </w:r>
      <w:r w:rsidRPr="00957273">
        <w:t>08.02.05 «Строительство и эксплуатация автомобильных дорог и аэродромов</w:t>
      </w:r>
      <w:r w:rsidRPr="00957273">
        <w:rPr>
          <w:b/>
        </w:rPr>
        <w:t>»</w:t>
      </w:r>
      <w:r>
        <w:rPr>
          <w:b/>
        </w:rPr>
        <w:t>.</w:t>
      </w:r>
    </w:p>
    <w:p w14:paraId="23B0B776" w14:textId="77777777" w:rsidR="00C757FE" w:rsidRDefault="00C757FE" w:rsidP="00C757FE">
      <w:pPr>
        <w:spacing w:line="360" w:lineRule="auto"/>
        <w:ind w:firstLine="360"/>
        <w:jc w:val="both"/>
      </w:pPr>
      <w:r>
        <w:t xml:space="preserve">Тестовые задания разработаны в соответствии с рабочей программой и охватывают весь программный материал. </w:t>
      </w:r>
    </w:p>
    <w:p w14:paraId="4D7AE5BC" w14:textId="77777777" w:rsidR="00C757FE" w:rsidRDefault="00C757FE" w:rsidP="00C757FE">
      <w:pPr>
        <w:spacing w:line="360" w:lineRule="auto"/>
        <w:ind w:firstLine="709"/>
        <w:jc w:val="both"/>
      </w:pPr>
      <w:r>
        <w:t>Задания разработаны на 3 варианта по 30 вопросов. 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30 минут.</w:t>
      </w:r>
    </w:p>
    <w:p w14:paraId="7ECC3C27" w14:textId="77777777" w:rsidR="00C757FE" w:rsidRDefault="00C757FE" w:rsidP="00C757FE">
      <w:pPr>
        <w:spacing w:line="360" w:lineRule="auto"/>
        <w:ind w:firstLine="709"/>
        <w:jc w:val="both"/>
      </w:pPr>
      <w:r>
        <w:t>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уверены..</w:t>
      </w:r>
    </w:p>
    <w:p w14:paraId="7C2CA2B8" w14:textId="77777777" w:rsidR="00C757FE" w:rsidRDefault="00C757FE" w:rsidP="00C757FE">
      <w:pPr>
        <w:spacing w:line="360" w:lineRule="auto"/>
        <w:ind w:firstLine="709"/>
        <w:jc w:val="both"/>
      </w:pPr>
      <w:r>
        <w:t>При выполнении заданий нельзя пользоваться учебной и вспомогательной литературой.</w:t>
      </w:r>
    </w:p>
    <w:p w14:paraId="576B651A" w14:textId="77777777" w:rsidR="00C757FE" w:rsidRDefault="00C757FE" w:rsidP="00C757FE">
      <w:pPr>
        <w:spacing w:line="360" w:lineRule="auto"/>
        <w:ind w:firstLine="360"/>
        <w:jc w:val="both"/>
      </w:pPr>
      <w:r>
        <w:t>Эталоны ответов прилагаются.</w:t>
      </w:r>
    </w:p>
    <w:p w14:paraId="4E1284D0" w14:textId="77777777" w:rsidR="00C757FE" w:rsidRDefault="00C757FE" w:rsidP="00C757FE">
      <w:pPr>
        <w:spacing w:line="360" w:lineRule="auto"/>
        <w:ind w:left="-360" w:firstLine="1069"/>
        <w:jc w:val="both"/>
      </w:pPr>
      <w:r>
        <w:t>Критерии оценок:</w:t>
      </w:r>
    </w:p>
    <w:p w14:paraId="377E0EC2" w14:textId="77777777" w:rsidR="00C757FE" w:rsidRDefault="00C757FE" w:rsidP="00C757FE">
      <w:pPr>
        <w:spacing w:line="360" w:lineRule="auto"/>
        <w:ind w:firstLine="709"/>
        <w:jc w:val="both"/>
      </w:pPr>
      <w:r>
        <w:t>оценка «5» – не менее 90% правильных ответов,</w:t>
      </w:r>
    </w:p>
    <w:p w14:paraId="7A08F13B" w14:textId="77777777" w:rsidR="00C757FE" w:rsidRDefault="00C757FE" w:rsidP="00C757FE">
      <w:pPr>
        <w:spacing w:line="360" w:lineRule="auto"/>
        <w:ind w:left="-11" w:firstLine="720"/>
        <w:jc w:val="both"/>
      </w:pPr>
      <w:r>
        <w:t>оценка «4» – не менее 70% правильных ответов,</w:t>
      </w:r>
    </w:p>
    <w:p w14:paraId="441B4C96" w14:textId="77777777" w:rsidR="00C757FE" w:rsidRDefault="00C757FE" w:rsidP="00C757FE">
      <w:pPr>
        <w:spacing w:line="360" w:lineRule="auto"/>
        <w:ind w:left="-11" w:firstLine="720"/>
        <w:jc w:val="both"/>
      </w:pPr>
      <w:r>
        <w:t>оценка «3» – не менее 50% правильных ответов,</w:t>
      </w:r>
    </w:p>
    <w:p w14:paraId="6655DC8C" w14:textId="77777777" w:rsidR="00C757FE" w:rsidRDefault="00C757FE" w:rsidP="00C757FE">
      <w:pPr>
        <w:spacing w:line="360" w:lineRule="auto"/>
        <w:jc w:val="both"/>
      </w:pPr>
      <w:r>
        <w:tab/>
        <w:t>оценка «2» – менее 50% правильных ответов.</w:t>
      </w:r>
    </w:p>
    <w:p w14:paraId="200DCE19" w14:textId="77777777" w:rsidR="00D76087" w:rsidRDefault="00D76087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20C9B290" w14:textId="4FB2F92B" w:rsidR="00251AB5" w:rsidRDefault="00251AB5" w:rsidP="00251AB5">
      <w:pPr>
        <w:spacing w:line="360" w:lineRule="auto"/>
        <w:jc w:val="center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Вариант 1.</w:t>
      </w:r>
    </w:p>
    <w:p w14:paraId="74D41347" w14:textId="77777777" w:rsidR="00251AB5" w:rsidRPr="00530D8D" w:rsidRDefault="00251AB5" w:rsidP="00251AB5">
      <w:pPr>
        <w:spacing w:line="360" w:lineRule="auto"/>
      </w:pPr>
      <w:r w:rsidRPr="00924870">
        <w:rPr>
          <w:b/>
          <w:bCs/>
          <w:shd w:val="clear" w:color="auto" w:fill="FFFFFF"/>
        </w:rPr>
        <w:t>1.Кто может быть инициатором объявления предприятия банкротом?</w:t>
      </w:r>
      <w:r w:rsidRPr="00924870">
        <w:rPr>
          <w:b/>
          <w:bCs/>
        </w:rPr>
        <w:br/>
      </w:r>
      <w:r w:rsidRPr="00530D8D">
        <w:rPr>
          <w:shd w:val="clear" w:color="auto" w:fill="FFFFFF"/>
        </w:rPr>
        <w:t>а) Кредиторы</w:t>
      </w:r>
      <w:r w:rsidRPr="00530D8D">
        <w:t>,</w:t>
      </w:r>
      <w:r>
        <w:t xml:space="preserve">      </w:t>
      </w:r>
      <w:r w:rsidRPr="00530D8D">
        <w:t xml:space="preserve">б) </w:t>
      </w:r>
      <w:r w:rsidRPr="00530D8D">
        <w:rPr>
          <w:shd w:val="clear" w:color="auto" w:fill="FFFFFF"/>
        </w:rPr>
        <w:t>Таможенные органы;</w:t>
      </w:r>
      <w:r>
        <w:rPr>
          <w:shd w:val="clear" w:color="auto" w:fill="FFFFFF"/>
        </w:rPr>
        <w:t xml:space="preserve">     </w:t>
      </w:r>
      <w:r w:rsidRPr="00530D8D">
        <w:t>в)</w:t>
      </w:r>
      <w:r w:rsidRPr="00530D8D">
        <w:rPr>
          <w:shd w:val="clear" w:color="auto" w:fill="FFFFFF"/>
        </w:rPr>
        <w:t xml:space="preserve"> Судебно-следственные органы;</w:t>
      </w:r>
      <w:r>
        <w:rPr>
          <w:shd w:val="clear" w:color="auto" w:fill="FFFFFF"/>
        </w:rPr>
        <w:t xml:space="preserve">   </w:t>
      </w:r>
      <w:r w:rsidRPr="00530D8D">
        <w:rPr>
          <w:shd w:val="clear" w:color="auto" w:fill="FFFFFF"/>
        </w:rPr>
        <w:t>г) Арбитражный суд</w:t>
      </w:r>
    </w:p>
    <w:p w14:paraId="06F48A40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924870">
        <w:rPr>
          <w:b/>
          <w:bCs/>
          <w:shd w:val="clear" w:color="auto" w:fill="FFFFFF"/>
        </w:rPr>
        <w:t>2.По каким основаниям может совершиться ликвидация юридического лица?</w:t>
      </w:r>
      <w:r w:rsidRPr="00924870">
        <w:rPr>
          <w:b/>
          <w:bCs/>
        </w:rPr>
        <w:br/>
      </w:r>
      <w:r w:rsidRPr="00530D8D">
        <w:rPr>
          <w:shd w:val="clear" w:color="auto" w:fill="FFFFFF"/>
        </w:rPr>
        <w:t>а).По решению учредителей и ли по решению суда,</w:t>
      </w:r>
      <w:r>
        <w:rPr>
          <w:shd w:val="clear" w:color="auto" w:fill="FFFFFF"/>
        </w:rPr>
        <w:t xml:space="preserve">       </w:t>
      </w:r>
      <w:r w:rsidRPr="00530D8D">
        <w:t>б)</w:t>
      </w:r>
      <w:r w:rsidRPr="00530D8D">
        <w:rPr>
          <w:shd w:val="clear" w:color="auto" w:fill="FFFFFF"/>
        </w:rPr>
        <w:t>По решению налоговой инспекции;</w:t>
      </w:r>
      <w:r w:rsidRPr="00530D8D">
        <w:br/>
      </w:r>
      <w:r w:rsidRPr="00530D8D">
        <w:rPr>
          <w:shd w:val="clear" w:color="auto" w:fill="FFFFFF"/>
        </w:rPr>
        <w:t>в) нет верных ответов</w:t>
      </w:r>
      <w:r w:rsidRPr="00530D8D">
        <w:t>;</w:t>
      </w:r>
      <w:r>
        <w:t xml:space="preserve">                                                        </w:t>
      </w:r>
      <w:r w:rsidRPr="00530D8D">
        <w:t>г) по решению президента</w:t>
      </w:r>
      <w:r w:rsidRPr="00530D8D">
        <w:br/>
      </w:r>
      <w:r w:rsidRPr="00924870">
        <w:rPr>
          <w:b/>
          <w:bCs/>
          <w:shd w:val="clear" w:color="auto" w:fill="FFFFFF"/>
        </w:rPr>
        <w:t>3. Назовите основные признаки предприятия.</w:t>
      </w:r>
      <w:r w:rsidRPr="00924870">
        <w:rPr>
          <w:b/>
          <w:bCs/>
        </w:rPr>
        <w:br/>
      </w:r>
      <w:r w:rsidRPr="00530D8D">
        <w:rPr>
          <w:shd w:val="clear" w:color="auto" w:fill="FFFFFF"/>
        </w:rPr>
        <w:t>а) Наличие кадрового потенциала;</w:t>
      </w:r>
      <w:r w:rsidRPr="00530D8D">
        <w:br/>
      </w:r>
      <w:r w:rsidRPr="00530D8D">
        <w:rPr>
          <w:shd w:val="clear" w:color="auto" w:fill="FFFFFF"/>
        </w:rPr>
        <w:t>б) Наличие расчетного счета</w:t>
      </w:r>
      <w:r w:rsidRPr="00530D8D">
        <w:t xml:space="preserve"> и п</w:t>
      </w:r>
      <w:r w:rsidRPr="00530D8D">
        <w:rPr>
          <w:shd w:val="clear" w:color="auto" w:fill="FFFFFF"/>
        </w:rPr>
        <w:t>раво приобретать и использовать имущество,</w:t>
      </w:r>
      <w:r w:rsidRPr="00530D8D">
        <w:rPr>
          <w:shd w:val="clear" w:color="auto" w:fill="FFFFFF"/>
        </w:rPr>
        <w:br/>
        <w:t>в). Получать прибыль;</w:t>
      </w:r>
    </w:p>
    <w:p w14:paraId="6E686BAD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г). Все варианты верны</w:t>
      </w:r>
      <w:r w:rsidRPr="00530D8D">
        <w:br/>
      </w:r>
      <w:r w:rsidRPr="00924870">
        <w:rPr>
          <w:b/>
          <w:bCs/>
          <w:shd w:val="clear" w:color="auto" w:fill="FFFFFF"/>
        </w:rPr>
        <w:t>4.Какие организации признаются коммерческими?</w:t>
      </w:r>
      <w:r w:rsidRPr="00924870">
        <w:rPr>
          <w:b/>
          <w:bCs/>
        </w:rPr>
        <w:br/>
      </w:r>
      <w:r w:rsidRPr="00530D8D">
        <w:rPr>
          <w:shd w:val="clear" w:color="auto" w:fill="FFFFFF"/>
        </w:rPr>
        <w:t>а).Любые организации, имеющие баланс или смету;</w:t>
      </w:r>
      <w:r w:rsidRPr="00530D8D">
        <w:br/>
      </w:r>
      <w:r w:rsidRPr="00530D8D">
        <w:rPr>
          <w:shd w:val="clear" w:color="auto" w:fill="FFFFFF"/>
        </w:rPr>
        <w:t>б).Любые организации, получающие прибыль, независимо от целей деятельности;</w:t>
      </w:r>
      <w:r w:rsidRPr="00530D8D">
        <w:br/>
      </w:r>
      <w:r w:rsidRPr="00530D8D">
        <w:rPr>
          <w:shd w:val="clear" w:color="auto" w:fill="FFFFFF"/>
        </w:rPr>
        <w:t>в)Организации, преследующие в качестве своей основной деятельности излечение прибыли,</w:t>
      </w:r>
    </w:p>
    <w:p w14:paraId="36F7AF0E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г). Нет верных ответов.</w:t>
      </w:r>
      <w:r w:rsidRPr="00530D8D">
        <w:br/>
      </w:r>
      <w:r w:rsidRPr="00924870">
        <w:rPr>
          <w:b/>
          <w:bCs/>
          <w:shd w:val="clear" w:color="auto" w:fill="FFFFFF"/>
        </w:rPr>
        <w:t>5.Какую ответственность несут члены товарищества?</w:t>
      </w:r>
      <w:r w:rsidRPr="00924870">
        <w:rPr>
          <w:b/>
          <w:bCs/>
        </w:rPr>
        <w:br/>
      </w:r>
      <w:r w:rsidRPr="00530D8D">
        <w:rPr>
          <w:shd w:val="clear" w:color="auto" w:fill="FFFFFF"/>
        </w:rPr>
        <w:t>а).Действительные члены и члены-вкладчики несут полную ответственность;</w:t>
      </w:r>
      <w:r w:rsidRPr="00530D8D">
        <w:br/>
      </w:r>
      <w:r w:rsidRPr="00530D8D">
        <w:rPr>
          <w:shd w:val="clear" w:color="auto" w:fill="FFFFFF"/>
        </w:rPr>
        <w:t>б)Действительные члены и члены-вкладчики несут полную солидарную ответственность;</w:t>
      </w:r>
      <w:r w:rsidRPr="00530D8D">
        <w:br/>
      </w:r>
      <w:r w:rsidRPr="00530D8D">
        <w:rPr>
          <w:shd w:val="clear" w:color="auto" w:fill="FFFFFF"/>
        </w:rPr>
        <w:t>в) Действительные члены несут полную солидарную ответственность, а коммандитисты — в пределах вклада в имущество товарищества,</w:t>
      </w:r>
    </w:p>
    <w:p w14:paraId="57037271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г). Нет верных ответов.</w:t>
      </w:r>
    </w:p>
    <w:p w14:paraId="3A4A4865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924870">
        <w:rPr>
          <w:b/>
          <w:bCs/>
          <w:shd w:val="clear" w:color="auto" w:fill="FFFFFF"/>
        </w:rPr>
        <w:t>6.Какие права имеет собственник в отношении принадлежащего ему имущества?</w:t>
      </w:r>
      <w:r w:rsidRPr="00530D8D">
        <w:br/>
      </w:r>
      <w:r w:rsidRPr="00530D8D">
        <w:rPr>
          <w:shd w:val="clear" w:color="auto" w:fill="FFFFFF"/>
        </w:rPr>
        <w:t>а)Право владения;</w:t>
      </w:r>
      <w:r>
        <w:rPr>
          <w:shd w:val="clear" w:color="auto" w:fill="FFFFFF"/>
        </w:rPr>
        <w:t xml:space="preserve">                          </w:t>
      </w:r>
      <w:r w:rsidRPr="00530D8D">
        <w:br/>
      </w:r>
      <w:r w:rsidRPr="00530D8D">
        <w:rPr>
          <w:shd w:val="clear" w:color="auto" w:fill="FFFFFF"/>
        </w:rPr>
        <w:t>б) Право владения и пользования;</w:t>
      </w:r>
      <w:r w:rsidRPr="00530D8D">
        <w:br/>
      </w:r>
      <w:r w:rsidRPr="00530D8D">
        <w:rPr>
          <w:shd w:val="clear" w:color="auto" w:fill="FFFFFF"/>
        </w:rPr>
        <w:t>в)Право владения, пользования, распоряжения,</w:t>
      </w:r>
    </w:p>
    <w:p w14:paraId="4EC82162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г). Нет верных ответов</w:t>
      </w:r>
    </w:p>
    <w:p w14:paraId="6EB58C82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924870">
        <w:rPr>
          <w:b/>
          <w:bCs/>
          <w:shd w:val="clear" w:color="auto" w:fill="FFFFFF"/>
        </w:rPr>
        <w:t>7.За унитарным предприятием имущество закрепляется</w:t>
      </w:r>
      <w:r w:rsidRPr="00530D8D">
        <w:rPr>
          <w:shd w:val="clear" w:color="auto" w:fill="FFFFFF"/>
        </w:rPr>
        <w:t>…</w:t>
      </w:r>
      <w:r w:rsidRPr="00530D8D">
        <w:br/>
      </w:r>
      <w:r w:rsidRPr="00530D8D">
        <w:rPr>
          <w:shd w:val="clear" w:color="auto" w:fill="FFFFFF"/>
        </w:rPr>
        <w:t>а). на праве собственности;</w:t>
      </w:r>
      <w:r w:rsidRPr="00530D8D">
        <w:br/>
      </w:r>
      <w:r w:rsidRPr="00530D8D">
        <w:rPr>
          <w:shd w:val="clear" w:color="auto" w:fill="FFFFFF"/>
        </w:rPr>
        <w:t>б) на праве хозяйственного владения или оперативного управления,</w:t>
      </w:r>
      <w:r w:rsidRPr="00530D8D">
        <w:br/>
      </w:r>
      <w:r w:rsidRPr="00530D8D">
        <w:rPr>
          <w:shd w:val="clear" w:color="auto" w:fill="FFFFFF"/>
        </w:rPr>
        <w:t>в) передается по договору аренды;</w:t>
      </w:r>
    </w:p>
    <w:p w14:paraId="45DC443F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г) нет верных ответов.</w:t>
      </w:r>
      <w:r w:rsidRPr="00530D8D">
        <w:br/>
      </w:r>
      <w:r w:rsidRPr="00924870">
        <w:rPr>
          <w:b/>
          <w:bCs/>
          <w:shd w:val="clear" w:color="auto" w:fill="FFFFFF"/>
        </w:rPr>
        <w:t>8. Собственник, передавший в хозяйственное ведение предприятию имущество, имеет право</w:t>
      </w:r>
      <w:r w:rsidRPr="00530D8D">
        <w:rPr>
          <w:shd w:val="clear" w:color="auto" w:fill="FFFFFF"/>
        </w:rPr>
        <w:t>…</w:t>
      </w:r>
      <w:r w:rsidRPr="00530D8D">
        <w:br/>
      </w:r>
      <w:r w:rsidRPr="00530D8D">
        <w:rPr>
          <w:shd w:val="clear" w:color="auto" w:fill="FFFFFF"/>
        </w:rPr>
        <w:t>а). на получение части прибыли от использования имущества;</w:t>
      </w:r>
      <w:r w:rsidRPr="00530D8D">
        <w:br/>
      </w:r>
      <w:r w:rsidRPr="00530D8D">
        <w:rPr>
          <w:shd w:val="clear" w:color="auto" w:fill="FFFFFF"/>
        </w:rPr>
        <w:t>б) изъять у предприятия часть имущества по своему усмотрению;</w:t>
      </w:r>
      <w:r w:rsidRPr="00530D8D">
        <w:br/>
      </w:r>
      <w:r w:rsidRPr="00530D8D">
        <w:rPr>
          <w:shd w:val="clear" w:color="auto" w:fill="FFFFFF"/>
        </w:rPr>
        <w:t>в) осуществлять контроль за использованием по назначению и сохранностью,</w:t>
      </w:r>
    </w:p>
    <w:p w14:paraId="2E3309D1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г) все варианты верны.</w:t>
      </w:r>
      <w:r w:rsidRPr="00530D8D">
        <w:rPr>
          <w:shd w:val="clear" w:color="auto" w:fill="FFFFFF"/>
        </w:rPr>
        <w:br/>
      </w:r>
      <w:r w:rsidRPr="00924870">
        <w:rPr>
          <w:b/>
          <w:bCs/>
          <w:shd w:val="clear" w:color="auto" w:fill="FFFFFF"/>
        </w:rPr>
        <w:t>9.Отметить два вида производственных процессов.</w:t>
      </w:r>
      <w:r w:rsidRPr="00530D8D">
        <w:br/>
      </w:r>
      <w:r w:rsidRPr="00530D8D">
        <w:rPr>
          <w:shd w:val="clear" w:color="auto" w:fill="FFFFFF"/>
        </w:rPr>
        <w:t>а). Основные  и Вспомогательные,</w:t>
      </w:r>
      <w:r>
        <w:rPr>
          <w:shd w:val="clear" w:color="auto" w:fill="FFFFFF"/>
        </w:rPr>
        <w:t xml:space="preserve">                  </w:t>
      </w:r>
      <w:r w:rsidRPr="00530D8D">
        <w:rPr>
          <w:shd w:val="clear" w:color="auto" w:fill="FFFFFF"/>
        </w:rPr>
        <w:t>б) Технологические и Вспомогательные;</w:t>
      </w:r>
      <w:r w:rsidRPr="00530D8D">
        <w:br/>
      </w:r>
      <w:r w:rsidRPr="00530D8D">
        <w:rPr>
          <w:shd w:val="clear" w:color="auto" w:fill="FFFFFF"/>
        </w:rPr>
        <w:t>в) Предметные и Смешанные;</w:t>
      </w:r>
      <w:r>
        <w:rPr>
          <w:shd w:val="clear" w:color="auto" w:fill="FFFFFF"/>
        </w:rPr>
        <w:t xml:space="preserve">                          </w:t>
      </w:r>
      <w:r w:rsidRPr="00530D8D">
        <w:rPr>
          <w:shd w:val="clear" w:color="auto" w:fill="FFFFFF"/>
        </w:rPr>
        <w:t>г) Нет верных ответов.</w:t>
      </w:r>
      <w:r w:rsidRPr="00530D8D">
        <w:br/>
      </w:r>
      <w:r w:rsidRPr="00924870">
        <w:rPr>
          <w:b/>
          <w:bCs/>
          <w:shd w:val="clear" w:color="auto" w:fill="FFFFFF"/>
        </w:rPr>
        <w:t>10. Продолжительность производственного цикла включает время…</w:t>
      </w:r>
      <w:r w:rsidRPr="00924870">
        <w:rPr>
          <w:b/>
          <w:bCs/>
        </w:rPr>
        <w:br/>
      </w:r>
      <w:r w:rsidRPr="00530D8D">
        <w:rPr>
          <w:shd w:val="clear" w:color="auto" w:fill="FFFFFF"/>
        </w:rPr>
        <w:t>а)технического ремонта;</w:t>
      </w:r>
      <w:r>
        <w:rPr>
          <w:shd w:val="clear" w:color="auto" w:fill="FFFFFF"/>
        </w:rPr>
        <w:t xml:space="preserve">                                       </w:t>
      </w:r>
      <w:r w:rsidRPr="00530D8D">
        <w:rPr>
          <w:shd w:val="clear" w:color="auto" w:fill="FFFFFF"/>
        </w:rPr>
        <w:t>б)простоев оборудования;</w:t>
      </w:r>
      <w:r w:rsidRPr="00530D8D">
        <w:br/>
        <w:t>в)</w:t>
      </w:r>
      <w:r w:rsidRPr="00530D8D">
        <w:rPr>
          <w:shd w:val="clear" w:color="auto" w:fill="FFFFFF"/>
        </w:rPr>
        <w:t>выполнения операций и перерывов,</w:t>
      </w:r>
      <w:r>
        <w:rPr>
          <w:shd w:val="clear" w:color="auto" w:fill="FFFFFF"/>
        </w:rPr>
        <w:t xml:space="preserve">                  </w:t>
      </w:r>
      <w:r w:rsidRPr="00530D8D">
        <w:rPr>
          <w:shd w:val="clear" w:color="auto" w:fill="FFFFFF"/>
        </w:rPr>
        <w:t>г) все варианты верны.</w:t>
      </w:r>
    </w:p>
    <w:p w14:paraId="770C6419" w14:textId="77777777" w:rsidR="00251AB5" w:rsidRDefault="00251AB5" w:rsidP="00251AB5">
      <w:pPr>
        <w:spacing w:line="360" w:lineRule="auto"/>
        <w:rPr>
          <w:shd w:val="clear" w:color="auto" w:fill="FFFFFF"/>
        </w:rPr>
      </w:pPr>
      <w:r w:rsidRPr="00924870">
        <w:rPr>
          <w:b/>
          <w:bCs/>
          <w:shd w:val="clear" w:color="auto" w:fill="FFFFFF"/>
        </w:rPr>
        <w:t>11.Последовательность производственного цикла предполагает выполнение последующих операций</w:t>
      </w:r>
      <w:r w:rsidRPr="00530D8D">
        <w:rPr>
          <w:shd w:val="clear" w:color="auto" w:fill="FFFFFF"/>
        </w:rPr>
        <w:t xml:space="preserve"> а). до окончания обработки всей партии изделий;</w:t>
      </w:r>
      <w:r>
        <w:rPr>
          <w:shd w:val="clear" w:color="auto" w:fill="FFFFFF"/>
        </w:rPr>
        <w:t xml:space="preserve">      </w:t>
      </w:r>
    </w:p>
    <w:p w14:paraId="316916BB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б) после окончания обработки всей партии изделий,</w:t>
      </w:r>
      <w:r w:rsidRPr="00530D8D">
        <w:br/>
      </w:r>
      <w:r w:rsidRPr="00530D8D">
        <w:rPr>
          <w:shd w:val="clear" w:color="auto" w:fill="FFFFFF"/>
        </w:rPr>
        <w:t>в) независимо от времени обработки всей партии изделий;</w:t>
      </w:r>
    </w:p>
    <w:p w14:paraId="2799E352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г) нет верных ответов.</w:t>
      </w:r>
      <w:r w:rsidRPr="00530D8D">
        <w:br/>
      </w:r>
      <w:r w:rsidRPr="00924870">
        <w:rPr>
          <w:b/>
          <w:bCs/>
          <w:shd w:val="clear" w:color="auto" w:fill="FFFFFF"/>
        </w:rPr>
        <w:t>12.Специализация цехов по предметному типу заключается в …</w:t>
      </w:r>
      <w:r w:rsidRPr="00924870">
        <w:rPr>
          <w:b/>
          <w:bCs/>
        </w:rPr>
        <w:br/>
      </w:r>
      <w:r w:rsidRPr="00530D8D">
        <w:rPr>
          <w:shd w:val="clear" w:color="auto" w:fill="FFFFFF"/>
        </w:rPr>
        <w:t>а) изготовлении конкретного вида продукции,</w:t>
      </w:r>
      <w:r w:rsidRPr="00530D8D">
        <w:br/>
      </w:r>
      <w:r w:rsidRPr="00530D8D">
        <w:rPr>
          <w:shd w:val="clear" w:color="auto" w:fill="FFFFFF"/>
        </w:rPr>
        <w:t>б)проведении технологических операций отдельного узла;</w:t>
      </w:r>
      <w:r w:rsidRPr="00530D8D">
        <w:br/>
        <w:t xml:space="preserve">в) </w:t>
      </w:r>
      <w:r w:rsidRPr="00530D8D">
        <w:rPr>
          <w:shd w:val="clear" w:color="auto" w:fill="FFFFFF"/>
        </w:rPr>
        <w:t>изготовлении полуфабриката;</w:t>
      </w:r>
    </w:p>
    <w:p w14:paraId="55B27D08" w14:textId="77777777" w:rsidR="00251AB5" w:rsidRPr="00530D8D" w:rsidRDefault="00251AB5" w:rsidP="00251AB5">
      <w:pPr>
        <w:spacing w:line="360" w:lineRule="auto"/>
      </w:pPr>
      <w:r w:rsidRPr="00530D8D">
        <w:rPr>
          <w:shd w:val="clear" w:color="auto" w:fill="FFFFFF"/>
        </w:rPr>
        <w:t>г) изготовлении любого вида продукции.</w:t>
      </w:r>
      <w:r w:rsidRPr="00530D8D">
        <w:br/>
      </w:r>
      <w:r w:rsidRPr="00924870">
        <w:rPr>
          <w:b/>
          <w:bCs/>
          <w:shd w:val="clear" w:color="auto" w:fill="FFFFFF"/>
        </w:rPr>
        <w:t>13.Отметить основные типы организации производства.</w:t>
      </w:r>
      <w:r w:rsidRPr="00924870">
        <w:rPr>
          <w:b/>
          <w:bCs/>
        </w:rPr>
        <w:br/>
      </w:r>
      <w:r w:rsidRPr="00530D8D">
        <w:rPr>
          <w:shd w:val="clear" w:color="auto" w:fill="FFFFFF"/>
        </w:rPr>
        <w:t>а) Технологическое;</w:t>
      </w:r>
      <w:r>
        <w:rPr>
          <w:shd w:val="clear" w:color="auto" w:fill="FFFFFF"/>
        </w:rPr>
        <w:t xml:space="preserve">                                        </w:t>
      </w:r>
      <w:r w:rsidRPr="00530D8D">
        <w:rPr>
          <w:shd w:val="clear" w:color="auto" w:fill="FFFFFF"/>
        </w:rPr>
        <w:t>б) Параллельное;</w:t>
      </w:r>
      <w:r w:rsidRPr="00530D8D">
        <w:br/>
      </w:r>
      <w:r w:rsidRPr="00530D8D">
        <w:rPr>
          <w:shd w:val="clear" w:color="auto" w:fill="FFFFFF"/>
        </w:rPr>
        <w:t>в) Серийное, Массовое, Единичное,</w:t>
      </w:r>
      <w:r>
        <w:rPr>
          <w:shd w:val="clear" w:color="auto" w:fill="FFFFFF"/>
        </w:rPr>
        <w:t xml:space="preserve">             </w:t>
      </w:r>
      <w:r w:rsidRPr="00530D8D">
        <w:rPr>
          <w:shd w:val="clear" w:color="auto" w:fill="FFFFFF"/>
        </w:rPr>
        <w:t>г) Смешанное.</w:t>
      </w:r>
      <w:r w:rsidRPr="00530D8D">
        <w:br/>
      </w:r>
      <w:r w:rsidRPr="00924870">
        <w:rPr>
          <w:b/>
          <w:bCs/>
          <w:shd w:val="clear" w:color="auto" w:fill="FFFFFF"/>
        </w:rPr>
        <w:t>14.Какие из указанных категорий работников относятся к промышленно-производственному персоналу?</w:t>
      </w:r>
      <w:r w:rsidRPr="00924870">
        <w:rPr>
          <w:b/>
          <w:bCs/>
        </w:rPr>
        <w:br/>
      </w:r>
      <w:r w:rsidRPr="00530D8D">
        <w:rPr>
          <w:shd w:val="clear" w:color="auto" w:fill="FFFFFF"/>
        </w:rPr>
        <w:t>а) Рабочие цеха, столовой и подсобного хозяйства;</w:t>
      </w:r>
      <w:r w:rsidRPr="00530D8D">
        <w:br/>
      </w:r>
      <w:r w:rsidRPr="00530D8D">
        <w:rPr>
          <w:shd w:val="clear" w:color="auto" w:fill="FFFFFF"/>
        </w:rPr>
        <w:t>б)Рабочие инструментального цеха, склада и транспортного цеха;</w:t>
      </w:r>
      <w:r w:rsidRPr="00530D8D">
        <w:br/>
      </w:r>
      <w:r w:rsidRPr="00530D8D">
        <w:rPr>
          <w:shd w:val="clear" w:color="auto" w:fill="FFFFFF"/>
        </w:rPr>
        <w:t>в) Рабочие цеха, ИТР, работники охраны и ученики,</w:t>
      </w:r>
      <w:r w:rsidRPr="00530D8D">
        <w:br/>
      </w:r>
      <w:r w:rsidRPr="00530D8D">
        <w:rPr>
          <w:shd w:val="clear" w:color="auto" w:fill="FFFFFF"/>
        </w:rPr>
        <w:t>г) Работники детского сада и базы отдыха.</w:t>
      </w:r>
      <w:r w:rsidRPr="00530D8D">
        <w:br/>
      </w:r>
      <w:r w:rsidRPr="00924870">
        <w:rPr>
          <w:b/>
          <w:bCs/>
          <w:shd w:val="clear" w:color="auto" w:fill="FFFFFF"/>
        </w:rPr>
        <w:t>15. Категория «основные рабочие» включает:</w:t>
      </w:r>
      <w:r w:rsidRPr="00924870">
        <w:rPr>
          <w:b/>
          <w:bCs/>
        </w:rPr>
        <w:br/>
      </w:r>
      <w:r w:rsidRPr="00530D8D">
        <w:rPr>
          <w:shd w:val="clear" w:color="auto" w:fill="FFFFFF"/>
        </w:rPr>
        <w:t>а) наладчик карусельных станков;</w:t>
      </w:r>
      <w:r>
        <w:rPr>
          <w:shd w:val="clear" w:color="auto" w:fill="FFFFFF"/>
        </w:rPr>
        <w:t xml:space="preserve">                       </w:t>
      </w:r>
      <w:r w:rsidRPr="00530D8D">
        <w:rPr>
          <w:shd w:val="clear" w:color="auto" w:fill="FFFFFF"/>
        </w:rPr>
        <w:t>б) водитель электрокары</w:t>
      </w:r>
      <w:r w:rsidRPr="00530D8D">
        <w:t>;</w:t>
      </w:r>
    </w:p>
    <w:p w14:paraId="3B73773F" w14:textId="77777777" w:rsidR="00251AB5" w:rsidRDefault="00251AB5" w:rsidP="00251AB5">
      <w:pPr>
        <w:spacing w:line="360" w:lineRule="auto"/>
      </w:pPr>
      <w:r w:rsidRPr="00530D8D">
        <w:rPr>
          <w:shd w:val="clear" w:color="auto" w:fill="FFFFFF"/>
        </w:rPr>
        <w:t>в) токарь-расточник механического цеха,</w:t>
      </w:r>
      <w:r>
        <w:rPr>
          <w:shd w:val="clear" w:color="auto" w:fill="FFFFFF"/>
        </w:rPr>
        <w:t xml:space="preserve">           </w:t>
      </w:r>
      <w:r w:rsidRPr="00530D8D">
        <w:rPr>
          <w:shd w:val="clear" w:color="auto" w:fill="FFFFFF"/>
        </w:rPr>
        <w:t>г) нет верных ответов.</w:t>
      </w:r>
      <w:r w:rsidRPr="00530D8D">
        <w:br/>
      </w:r>
    </w:p>
    <w:p w14:paraId="57B26F79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924870">
        <w:rPr>
          <w:b/>
          <w:bCs/>
          <w:shd w:val="clear" w:color="auto" w:fill="FFFFFF"/>
        </w:rPr>
        <w:t>16.Понятие «производительность труда» включает:</w:t>
      </w:r>
      <w:r w:rsidRPr="00924870">
        <w:rPr>
          <w:b/>
          <w:bCs/>
        </w:rPr>
        <w:br/>
      </w:r>
      <w:r w:rsidRPr="00530D8D">
        <w:rPr>
          <w:shd w:val="clear" w:color="auto" w:fill="FFFFFF"/>
        </w:rPr>
        <w:t>а) затраты общественно-необходимого труда на производство единицы продукции;</w:t>
      </w:r>
      <w:r w:rsidRPr="00530D8D">
        <w:br/>
        <w:t xml:space="preserve">б) </w:t>
      </w:r>
      <w:r w:rsidRPr="00530D8D">
        <w:rPr>
          <w:shd w:val="clear" w:color="auto" w:fill="FFFFFF"/>
        </w:rPr>
        <w:t>затраты живого труда на производство единицы продукции;</w:t>
      </w:r>
      <w:r w:rsidRPr="00530D8D">
        <w:br/>
      </w:r>
      <w:r w:rsidRPr="00530D8D">
        <w:rPr>
          <w:shd w:val="clear" w:color="auto" w:fill="FFFFFF"/>
        </w:rPr>
        <w:t>в) производительную силу труда, т.е. способность за единицу рабочего времени создавать определенные потребительные стоимости,</w:t>
      </w:r>
      <w:r w:rsidRPr="00530D8D">
        <w:br/>
        <w:t xml:space="preserve">г) </w:t>
      </w:r>
      <w:r w:rsidRPr="00530D8D">
        <w:rPr>
          <w:shd w:val="clear" w:color="auto" w:fill="FFFFFF"/>
        </w:rPr>
        <w:t>меру количества затраченного труда.</w:t>
      </w:r>
      <w:r w:rsidRPr="00530D8D">
        <w:br/>
      </w:r>
      <w:r w:rsidRPr="00924870">
        <w:rPr>
          <w:b/>
          <w:bCs/>
        </w:rPr>
        <w:t xml:space="preserve">17. </w:t>
      </w:r>
      <w:r w:rsidRPr="00924870">
        <w:rPr>
          <w:b/>
          <w:bCs/>
          <w:shd w:val="clear" w:color="auto" w:fill="FFFFFF"/>
        </w:rPr>
        <w:t>Для сдельной формы оплаты труда характерна оплата труда в соответствии с…</w:t>
      </w:r>
      <w:r w:rsidRPr="00924870">
        <w:rPr>
          <w:b/>
          <w:bCs/>
        </w:rPr>
        <w:br/>
      </w:r>
      <w:r w:rsidRPr="00530D8D">
        <w:t xml:space="preserve">а) </w:t>
      </w:r>
      <w:r w:rsidRPr="00530D8D">
        <w:rPr>
          <w:shd w:val="clear" w:color="auto" w:fill="FFFFFF"/>
        </w:rPr>
        <w:t>количеством изготовленной (обработанной) продукции,</w:t>
      </w:r>
      <w:r w:rsidRPr="00530D8D">
        <w:rPr>
          <w:shd w:val="clear" w:color="auto" w:fill="FFFFFF"/>
        </w:rPr>
        <w:br/>
        <w:t>б) количеством отработанного времени;</w:t>
      </w:r>
      <w:r w:rsidRPr="00530D8D">
        <w:br/>
      </w:r>
      <w:r w:rsidRPr="00530D8D">
        <w:rPr>
          <w:shd w:val="clear" w:color="auto" w:fill="FFFFFF"/>
        </w:rPr>
        <w:t>в)должностным окладом;</w:t>
      </w:r>
    </w:p>
    <w:p w14:paraId="736B48A6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г) все варианты верны.</w:t>
      </w:r>
      <w:r w:rsidRPr="00530D8D">
        <w:br/>
      </w:r>
      <w:r w:rsidRPr="00924870">
        <w:rPr>
          <w:b/>
          <w:bCs/>
          <w:shd w:val="clear" w:color="auto" w:fill="FFFFFF"/>
        </w:rPr>
        <w:t>18.Аккордная система оплаты труда характеризуется…</w:t>
      </w:r>
      <w:r w:rsidRPr="00924870">
        <w:rPr>
          <w:b/>
          <w:bCs/>
        </w:rPr>
        <w:br/>
      </w:r>
      <w:r w:rsidRPr="00530D8D">
        <w:rPr>
          <w:shd w:val="clear" w:color="auto" w:fill="FFFFFF"/>
        </w:rPr>
        <w:t>а) наращиванием количества изготавливаемой продукции</w:t>
      </w:r>
      <w:r w:rsidRPr="00530D8D">
        <w:br/>
      </w:r>
      <w:r w:rsidRPr="00530D8D">
        <w:rPr>
          <w:shd w:val="clear" w:color="auto" w:fill="FFFFFF"/>
        </w:rPr>
        <w:t>б) улучшением качества продукции</w:t>
      </w:r>
      <w:r w:rsidRPr="00530D8D">
        <w:br/>
      </w:r>
      <w:r w:rsidRPr="00530D8D">
        <w:rPr>
          <w:shd w:val="clear" w:color="auto" w:fill="FFFFFF"/>
        </w:rPr>
        <w:t>в) экономией времени при выполнении задания, ростом производительности труда,</w:t>
      </w:r>
      <w:r w:rsidRPr="00530D8D">
        <w:br/>
      </w:r>
      <w:r w:rsidRPr="00530D8D">
        <w:rPr>
          <w:shd w:val="clear" w:color="auto" w:fill="FFFFFF"/>
        </w:rPr>
        <w:t>г) улучшением использования основных фондов.</w:t>
      </w:r>
    </w:p>
    <w:p w14:paraId="75CF0462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924870">
        <w:rPr>
          <w:b/>
          <w:bCs/>
          <w:shd w:val="clear" w:color="auto" w:fill="FFFFFF"/>
        </w:rPr>
        <w:t>19. Период оборота оборотных средств характеризует…</w:t>
      </w:r>
      <w:r w:rsidRPr="00924870">
        <w:rPr>
          <w:b/>
          <w:bCs/>
        </w:rPr>
        <w:br/>
      </w:r>
      <w:r w:rsidRPr="00530D8D">
        <w:rPr>
          <w:shd w:val="clear" w:color="auto" w:fill="FFFFFF"/>
        </w:rPr>
        <w:t>а) время одного кругооборота;</w:t>
      </w:r>
      <w:r w:rsidRPr="00530D8D">
        <w:br/>
      </w:r>
      <w:r w:rsidRPr="00530D8D">
        <w:rPr>
          <w:shd w:val="clear" w:color="auto" w:fill="FFFFFF"/>
        </w:rPr>
        <w:t>б) время прохождения оборотными средствами всех стадий кругооборота,</w:t>
      </w:r>
      <w:r w:rsidRPr="00530D8D">
        <w:br/>
      </w:r>
      <w:r w:rsidRPr="00530D8D">
        <w:rPr>
          <w:shd w:val="clear" w:color="auto" w:fill="FFFFFF"/>
        </w:rPr>
        <w:t>в) время, за которое обновляются оборотные фонды;</w:t>
      </w:r>
      <w:r w:rsidRPr="00530D8D">
        <w:br/>
      </w:r>
      <w:r w:rsidRPr="00530D8D">
        <w:rPr>
          <w:shd w:val="clear" w:color="auto" w:fill="FFFFFF"/>
        </w:rPr>
        <w:t>г) нетто верных ответов.</w:t>
      </w:r>
    </w:p>
    <w:p w14:paraId="21E81C03" w14:textId="77777777" w:rsidR="00251AB5" w:rsidRPr="00530D8D" w:rsidRDefault="00251AB5" w:rsidP="00251AB5">
      <w:pPr>
        <w:spacing w:line="360" w:lineRule="auto"/>
      </w:pPr>
      <w:r w:rsidRPr="00924870">
        <w:rPr>
          <w:b/>
          <w:bCs/>
          <w:shd w:val="clear" w:color="auto" w:fill="FFFFFF"/>
        </w:rPr>
        <w:t>20.Амортизационные отчисления — это…</w:t>
      </w:r>
      <w:r w:rsidRPr="00924870">
        <w:rPr>
          <w:b/>
          <w:bCs/>
        </w:rPr>
        <w:br/>
      </w:r>
      <w:r w:rsidRPr="00530D8D">
        <w:rPr>
          <w:shd w:val="clear" w:color="auto" w:fill="FFFFFF"/>
        </w:rPr>
        <w:t>а) процесс перенесения стоимости ОПФ на выпускаемую продукцию;</w:t>
      </w:r>
      <w:r w:rsidRPr="00530D8D">
        <w:br/>
      </w:r>
      <w:r w:rsidRPr="00530D8D">
        <w:rPr>
          <w:shd w:val="clear" w:color="auto" w:fill="FFFFFF"/>
        </w:rPr>
        <w:t>б) сумма денежных средств, направленная на восстановление ОПФ;</w:t>
      </w:r>
      <w:r w:rsidRPr="00530D8D">
        <w:br/>
      </w:r>
      <w:r w:rsidRPr="00530D8D">
        <w:rPr>
          <w:shd w:val="clear" w:color="auto" w:fill="FFFFFF"/>
        </w:rPr>
        <w:t>в) сумма денежных средств, исчисленная по нормам амортизации от балансовой стоимости,</w:t>
      </w:r>
      <w:r w:rsidRPr="00530D8D">
        <w:br/>
      </w:r>
      <w:r w:rsidRPr="00530D8D">
        <w:rPr>
          <w:shd w:val="clear" w:color="auto" w:fill="FFFFFF"/>
        </w:rPr>
        <w:t>г)затраты на содержание ОПФ</w:t>
      </w:r>
      <w:r w:rsidRPr="00530D8D">
        <w:t>.</w:t>
      </w:r>
    </w:p>
    <w:p w14:paraId="60877508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924870">
        <w:rPr>
          <w:b/>
          <w:bCs/>
          <w:shd w:val="clear" w:color="auto" w:fill="FFFFFF"/>
        </w:rPr>
        <w:t>21. Критерий конкурентоспособности товара на рынке:</w:t>
      </w:r>
      <w:r w:rsidRPr="00924870">
        <w:rPr>
          <w:b/>
          <w:bCs/>
        </w:rPr>
        <w:br/>
      </w:r>
      <w:r w:rsidRPr="00530D8D">
        <w:rPr>
          <w:shd w:val="clear" w:color="auto" w:fill="FFFFFF"/>
        </w:rPr>
        <w:t>а) себестоимость;</w:t>
      </w:r>
      <w:r>
        <w:rPr>
          <w:shd w:val="clear" w:color="auto" w:fill="FFFFFF"/>
        </w:rPr>
        <w:t xml:space="preserve">               </w:t>
      </w:r>
      <w:r w:rsidRPr="00530D8D">
        <w:rPr>
          <w:shd w:val="clear" w:color="auto" w:fill="FFFFFF"/>
        </w:rPr>
        <w:t>б)цена,</w:t>
      </w:r>
      <w:r>
        <w:rPr>
          <w:shd w:val="clear" w:color="auto" w:fill="FFFFFF"/>
        </w:rPr>
        <w:t xml:space="preserve">        </w:t>
      </w:r>
      <w:r w:rsidRPr="00530D8D">
        <w:rPr>
          <w:shd w:val="clear" w:color="auto" w:fill="FFFFFF"/>
        </w:rPr>
        <w:t>в) энергоемкость;</w:t>
      </w:r>
      <w:r>
        <w:rPr>
          <w:shd w:val="clear" w:color="auto" w:fill="FFFFFF"/>
        </w:rPr>
        <w:t xml:space="preserve">          </w:t>
      </w:r>
      <w:r w:rsidRPr="00530D8D">
        <w:rPr>
          <w:shd w:val="clear" w:color="auto" w:fill="FFFFFF"/>
        </w:rPr>
        <w:t>г) все ответы верны.</w:t>
      </w:r>
      <w:r w:rsidRPr="00530D8D">
        <w:br/>
      </w:r>
      <w:r w:rsidRPr="00924870">
        <w:rPr>
          <w:b/>
          <w:bCs/>
          <w:shd w:val="clear" w:color="auto" w:fill="FFFFFF"/>
        </w:rPr>
        <w:t>22.Какие из названных направлений можно отнести к путям повышения конкурентоспособности продукции?</w:t>
      </w:r>
      <w:r w:rsidRPr="00924870">
        <w:rPr>
          <w:b/>
          <w:bCs/>
        </w:rPr>
        <w:br/>
      </w:r>
      <w:r w:rsidRPr="00530D8D">
        <w:rPr>
          <w:shd w:val="clear" w:color="auto" w:fill="FFFFFF"/>
        </w:rPr>
        <w:t>а) модернизация производства,</w:t>
      </w:r>
      <w:r>
        <w:rPr>
          <w:shd w:val="clear" w:color="auto" w:fill="FFFFFF"/>
        </w:rPr>
        <w:t xml:space="preserve">                           </w:t>
      </w:r>
      <w:r w:rsidRPr="00530D8D">
        <w:rPr>
          <w:shd w:val="clear" w:color="auto" w:fill="FFFFFF"/>
        </w:rPr>
        <w:t>б)изучение рынка сбыта;</w:t>
      </w:r>
      <w:r w:rsidRPr="00530D8D">
        <w:br/>
      </w:r>
      <w:r w:rsidRPr="00530D8D">
        <w:rPr>
          <w:shd w:val="clear" w:color="auto" w:fill="FFFFFF"/>
        </w:rPr>
        <w:t>в)сокращение численности работников;</w:t>
      </w:r>
      <w:r>
        <w:rPr>
          <w:shd w:val="clear" w:color="auto" w:fill="FFFFFF"/>
        </w:rPr>
        <w:t xml:space="preserve">            </w:t>
      </w:r>
      <w:r w:rsidRPr="00530D8D">
        <w:rPr>
          <w:shd w:val="clear" w:color="auto" w:fill="FFFFFF"/>
        </w:rPr>
        <w:t>г) нет верных ответов.</w:t>
      </w:r>
    </w:p>
    <w:p w14:paraId="47A19ADC" w14:textId="77777777" w:rsidR="00251AB5" w:rsidRDefault="00251AB5" w:rsidP="00251AB5">
      <w:pPr>
        <w:spacing w:line="360" w:lineRule="auto"/>
        <w:rPr>
          <w:shd w:val="clear" w:color="auto" w:fill="FFFFFF"/>
        </w:rPr>
      </w:pPr>
    </w:p>
    <w:p w14:paraId="1DBEB36E" w14:textId="77777777" w:rsidR="00251AB5" w:rsidRPr="00530D8D" w:rsidRDefault="00251AB5" w:rsidP="00251AB5">
      <w:pPr>
        <w:spacing w:line="360" w:lineRule="auto"/>
        <w:jc w:val="both"/>
        <w:rPr>
          <w:shd w:val="clear" w:color="auto" w:fill="FFFFFF"/>
        </w:rPr>
      </w:pPr>
      <w:r w:rsidRPr="00924870">
        <w:rPr>
          <w:b/>
          <w:bCs/>
          <w:shd w:val="clear" w:color="auto" w:fill="FFFFFF"/>
        </w:rPr>
        <w:t>23.Что должно учитываться, в первую очередь, при организации работы по повышению конкурентоспособности товара?</w:t>
      </w:r>
      <w:r w:rsidRPr="00924870">
        <w:rPr>
          <w:b/>
          <w:bCs/>
        </w:rPr>
        <w:br/>
      </w:r>
      <w:r w:rsidRPr="00530D8D">
        <w:rPr>
          <w:shd w:val="clear" w:color="auto" w:fill="FFFFFF"/>
        </w:rPr>
        <w:t>а) рост цены на комплектующие изделия,</w:t>
      </w:r>
      <w:r>
        <w:rPr>
          <w:shd w:val="clear" w:color="auto" w:fill="FFFFFF"/>
        </w:rPr>
        <w:t xml:space="preserve">         </w:t>
      </w:r>
      <w:r w:rsidRPr="00530D8D">
        <w:rPr>
          <w:shd w:val="clear" w:color="auto" w:fill="FFFFFF"/>
        </w:rPr>
        <w:t>б) снижение спроса на рынке;</w:t>
      </w:r>
      <w:r w:rsidRPr="00530D8D">
        <w:br/>
      </w:r>
      <w:r w:rsidRPr="00530D8D">
        <w:rPr>
          <w:shd w:val="clear" w:color="auto" w:fill="FFFFFF"/>
        </w:rPr>
        <w:t>в) увеличение объемов производства;</w:t>
      </w:r>
      <w:r>
        <w:rPr>
          <w:shd w:val="clear" w:color="auto" w:fill="FFFFFF"/>
        </w:rPr>
        <w:t xml:space="preserve">               </w:t>
      </w:r>
      <w:r w:rsidRPr="00530D8D">
        <w:rPr>
          <w:shd w:val="clear" w:color="auto" w:fill="FFFFFF"/>
        </w:rPr>
        <w:t>г)имидж фирмы</w:t>
      </w:r>
    </w:p>
    <w:p w14:paraId="37F63DB5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C93276">
        <w:rPr>
          <w:b/>
          <w:bCs/>
          <w:shd w:val="clear" w:color="auto" w:fill="FFFFFF"/>
        </w:rPr>
        <w:t>24.Что понимается под структурой управления?</w:t>
      </w:r>
      <w:r w:rsidRPr="00530D8D">
        <w:br/>
      </w:r>
      <w:r w:rsidRPr="00530D8D">
        <w:rPr>
          <w:shd w:val="clear" w:color="auto" w:fill="FFFFFF"/>
        </w:rPr>
        <w:t>а) Совокупность взаимосвязанных органов управления, расположенных на различных ступенях системы,</w:t>
      </w:r>
      <w:r w:rsidRPr="00530D8D">
        <w:br/>
      </w:r>
      <w:r w:rsidRPr="00530D8D">
        <w:rPr>
          <w:shd w:val="clear" w:color="auto" w:fill="FFFFFF"/>
        </w:rPr>
        <w:t>б)Совокупность управленческих звеньев и отдельных работников, порядок их соподчиненности и взаимосвязи по вертикали и горизонтали;</w:t>
      </w:r>
      <w:r w:rsidRPr="00530D8D">
        <w:br/>
      </w:r>
      <w:r w:rsidRPr="00530D8D">
        <w:rPr>
          <w:shd w:val="clear" w:color="auto" w:fill="FFFFFF"/>
        </w:rPr>
        <w:t>в)Совокупность взаимосвязанных между собой элементов управляющей подсистемы, необходимой для эффективного управления производством;</w:t>
      </w:r>
    </w:p>
    <w:p w14:paraId="7CAA0BD0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г) Нет верных ответов.</w:t>
      </w:r>
      <w:r w:rsidRPr="00530D8D">
        <w:br/>
      </w:r>
      <w:r w:rsidRPr="00C93276">
        <w:rPr>
          <w:b/>
          <w:bCs/>
          <w:shd w:val="clear" w:color="auto" w:fill="FFFFFF"/>
        </w:rPr>
        <w:t>25. Какие существуют типы организационных структур?</w:t>
      </w:r>
      <w:r w:rsidRPr="00C93276">
        <w:rPr>
          <w:b/>
          <w:bCs/>
        </w:rPr>
        <w:br/>
      </w:r>
      <w:r w:rsidRPr="00530D8D">
        <w:rPr>
          <w:shd w:val="clear" w:color="auto" w:fill="FFFFFF"/>
        </w:rPr>
        <w:t>а) Линейные  и Функциональные,</w:t>
      </w:r>
      <w:r>
        <w:rPr>
          <w:shd w:val="clear" w:color="auto" w:fill="FFFFFF"/>
        </w:rPr>
        <w:t xml:space="preserve">                     </w:t>
      </w:r>
      <w:r w:rsidRPr="00530D8D">
        <w:rPr>
          <w:shd w:val="clear" w:color="auto" w:fill="FFFFFF"/>
        </w:rPr>
        <w:t>б) Отраслевые и Матричные;</w:t>
      </w:r>
      <w:r w:rsidRPr="00530D8D">
        <w:br/>
      </w:r>
      <w:r w:rsidRPr="00530D8D">
        <w:rPr>
          <w:shd w:val="clear" w:color="auto" w:fill="FFFFFF"/>
        </w:rPr>
        <w:t>в) Ответ А и Б;</w:t>
      </w:r>
      <w:r>
        <w:rPr>
          <w:shd w:val="clear" w:color="auto" w:fill="FFFFFF"/>
        </w:rPr>
        <w:t xml:space="preserve">                                                     </w:t>
      </w:r>
      <w:r w:rsidRPr="00530D8D">
        <w:rPr>
          <w:shd w:val="clear" w:color="auto" w:fill="FFFFFF"/>
        </w:rPr>
        <w:t>г) Нет верных ответов.</w:t>
      </w:r>
      <w:r w:rsidRPr="00530D8D">
        <w:br/>
      </w:r>
      <w:r w:rsidRPr="00306B7B">
        <w:rPr>
          <w:b/>
          <w:bCs/>
          <w:shd w:val="clear" w:color="auto" w:fill="FFFFFF"/>
        </w:rPr>
        <w:t>26. Управление выполняет функцию координации следующих видов деятельности предприятия…</w:t>
      </w:r>
      <w:r w:rsidRPr="00306B7B">
        <w:rPr>
          <w:b/>
          <w:bCs/>
        </w:rPr>
        <w:br/>
      </w:r>
      <w:r w:rsidRPr="00530D8D">
        <w:rPr>
          <w:shd w:val="clear" w:color="auto" w:fill="FFFFFF"/>
        </w:rPr>
        <w:t>а) предпринимательской;</w:t>
      </w:r>
      <w:r>
        <w:rPr>
          <w:shd w:val="clear" w:color="auto" w:fill="FFFFFF"/>
        </w:rPr>
        <w:t xml:space="preserve">                               </w:t>
      </w:r>
      <w:r w:rsidRPr="00530D8D">
        <w:rPr>
          <w:shd w:val="clear" w:color="auto" w:fill="FFFFFF"/>
        </w:rPr>
        <w:t>б) производственной, экономической, коммерческой,</w:t>
      </w:r>
      <w:r w:rsidRPr="00530D8D">
        <w:br/>
      </w:r>
      <w:r w:rsidRPr="00530D8D">
        <w:rPr>
          <w:shd w:val="clear" w:color="auto" w:fill="FFFFFF"/>
        </w:rPr>
        <w:t>в) инновационной;</w:t>
      </w:r>
      <w:r>
        <w:rPr>
          <w:shd w:val="clear" w:color="auto" w:fill="FFFFFF"/>
        </w:rPr>
        <w:t xml:space="preserve">                                          </w:t>
      </w:r>
      <w:r w:rsidRPr="00530D8D">
        <w:rPr>
          <w:shd w:val="clear" w:color="auto" w:fill="FFFFFF"/>
        </w:rPr>
        <w:t>г) все варианты верны.</w:t>
      </w:r>
    </w:p>
    <w:p w14:paraId="22941A35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306B7B">
        <w:rPr>
          <w:b/>
          <w:bCs/>
          <w:shd w:val="clear" w:color="auto" w:fill="FFFFFF"/>
        </w:rPr>
        <w:t>27. Цель анализа экономического управления предприятием — выбор альтернативы,</w:t>
      </w:r>
      <w:r w:rsidRPr="00530D8D">
        <w:rPr>
          <w:shd w:val="clear" w:color="auto" w:fill="FFFFFF"/>
        </w:rPr>
        <w:t xml:space="preserve"> обеспечивающей…</w:t>
      </w:r>
      <w:r w:rsidRPr="00530D8D">
        <w:br/>
      </w:r>
      <w:r w:rsidRPr="00530D8D">
        <w:rPr>
          <w:shd w:val="clear" w:color="auto" w:fill="FFFFFF"/>
        </w:rPr>
        <w:t>а) максимальную прибыль;</w:t>
      </w:r>
      <w:r>
        <w:rPr>
          <w:shd w:val="clear" w:color="auto" w:fill="FFFFFF"/>
        </w:rPr>
        <w:t xml:space="preserve">        </w:t>
      </w:r>
      <w:r w:rsidRPr="00530D8D">
        <w:rPr>
          <w:shd w:val="clear" w:color="auto" w:fill="FFFFFF"/>
        </w:rPr>
        <w:t>б) поддержание на определенном уровне прибыльности;</w:t>
      </w:r>
      <w:r w:rsidRPr="00530D8D">
        <w:br/>
      </w:r>
      <w:r w:rsidRPr="00530D8D">
        <w:rPr>
          <w:shd w:val="clear" w:color="auto" w:fill="FFFFFF"/>
        </w:rPr>
        <w:t>в) максимальные темпы роста,</w:t>
      </w:r>
      <w:r>
        <w:rPr>
          <w:shd w:val="clear" w:color="auto" w:fill="FFFFFF"/>
        </w:rPr>
        <w:t xml:space="preserve">           </w:t>
      </w:r>
      <w:r w:rsidRPr="00530D8D">
        <w:rPr>
          <w:shd w:val="clear" w:color="auto" w:fill="FFFFFF"/>
        </w:rPr>
        <w:t>г) финансовую устойчивость предприятия.</w:t>
      </w:r>
      <w:r w:rsidRPr="00530D8D">
        <w:br/>
      </w:r>
      <w:r w:rsidRPr="00306B7B">
        <w:rPr>
          <w:b/>
          <w:bCs/>
          <w:shd w:val="clear" w:color="auto" w:fill="FFFFFF"/>
        </w:rPr>
        <w:t>28.На наиболее динамично развивающихся предприятиях получила распространение концепция планирования…</w:t>
      </w:r>
      <w:r w:rsidRPr="00306B7B">
        <w:rPr>
          <w:b/>
          <w:bCs/>
        </w:rPr>
        <w:br/>
      </w:r>
      <w:r w:rsidRPr="00530D8D">
        <w:rPr>
          <w:shd w:val="clear" w:color="auto" w:fill="FFFFFF"/>
        </w:rPr>
        <w:t>а) годового;</w:t>
      </w:r>
      <w:r>
        <w:rPr>
          <w:shd w:val="clear" w:color="auto" w:fill="FFFFFF"/>
        </w:rPr>
        <w:t xml:space="preserve">             </w:t>
      </w:r>
      <w:r w:rsidRPr="00530D8D">
        <w:rPr>
          <w:shd w:val="clear" w:color="auto" w:fill="FFFFFF"/>
        </w:rPr>
        <w:t>б) квартального;</w:t>
      </w:r>
      <w:r>
        <w:rPr>
          <w:shd w:val="clear" w:color="auto" w:fill="FFFFFF"/>
        </w:rPr>
        <w:t xml:space="preserve">                </w:t>
      </w:r>
      <w:r w:rsidRPr="00530D8D">
        <w:rPr>
          <w:shd w:val="clear" w:color="auto" w:fill="FFFFFF"/>
        </w:rPr>
        <w:t>в) непрерывного,</w:t>
      </w:r>
      <w:r>
        <w:rPr>
          <w:shd w:val="clear" w:color="auto" w:fill="FFFFFF"/>
        </w:rPr>
        <w:t xml:space="preserve">           </w:t>
      </w:r>
      <w:r w:rsidRPr="00530D8D">
        <w:t>г)</w:t>
      </w:r>
      <w:r w:rsidRPr="00530D8D">
        <w:rPr>
          <w:shd w:val="clear" w:color="auto" w:fill="FFFFFF"/>
        </w:rPr>
        <w:t>месячного.</w:t>
      </w:r>
    </w:p>
    <w:p w14:paraId="26BE2F9C" w14:textId="77777777" w:rsidR="00251AB5" w:rsidRDefault="00251AB5" w:rsidP="00251AB5">
      <w:pPr>
        <w:spacing w:line="360" w:lineRule="auto"/>
        <w:rPr>
          <w:shd w:val="clear" w:color="auto" w:fill="FFFFFF"/>
        </w:rPr>
      </w:pPr>
      <w:r w:rsidRPr="00306B7B">
        <w:rPr>
          <w:b/>
          <w:bCs/>
          <w:shd w:val="clear" w:color="auto" w:fill="FFFFFF"/>
        </w:rPr>
        <w:t>29. Выбор общей стратегии предприятия является функцией…</w:t>
      </w:r>
      <w:r w:rsidRPr="00306B7B">
        <w:rPr>
          <w:b/>
          <w:bCs/>
        </w:rPr>
        <w:br/>
      </w:r>
      <w:r w:rsidRPr="00530D8D">
        <w:rPr>
          <w:shd w:val="clear" w:color="auto" w:fill="FFFFFF"/>
        </w:rPr>
        <w:t>а) экспертов;</w:t>
      </w:r>
      <w:r>
        <w:rPr>
          <w:shd w:val="clear" w:color="auto" w:fill="FFFFFF"/>
        </w:rPr>
        <w:t xml:space="preserve">                                         </w:t>
      </w:r>
      <w:r w:rsidRPr="00530D8D">
        <w:t xml:space="preserve">б) </w:t>
      </w:r>
      <w:r w:rsidRPr="00530D8D">
        <w:rPr>
          <w:shd w:val="clear" w:color="auto" w:fill="FFFFFF"/>
        </w:rPr>
        <w:t>высшего руководства предприятия,</w:t>
      </w:r>
      <w:r>
        <w:rPr>
          <w:shd w:val="clear" w:color="auto" w:fill="FFFFFF"/>
        </w:rPr>
        <w:t xml:space="preserve">      </w:t>
      </w:r>
    </w:p>
    <w:p w14:paraId="69352AAB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в) владельца предприятия;</w:t>
      </w:r>
      <w:r>
        <w:rPr>
          <w:shd w:val="clear" w:color="auto" w:fill="FFFFFF"/>
        </w:rPr>
        <w:t xml:space="preserve">                  </w:t>
      </w:r>
      <w:r w:rsidRPr="00530D8D">
        <w:rPr>
          <w:shd w:val="clear" w:color="auto" w:fill="FFFFFF"/>
        </w:rPr>
        <w:t>г) нет верных ответов.</w:t>
      </w:r>
      <w:r w:rsidRPr="00530D8D">
        <w:br/>
      </w:r>
      <w:r w:rsidRPr="00306B7B">
        <w:rPr>
          <w:b/>
          <w:bCs/>
          <w:shd w:val="clear" w:color="auto" w:fill="FFFFFF"/>
        </w:rPr>
        <w:t>30.Центральным разделом тактического плана предприятия является</w:t>
      </w:r>
      <w:r w:rsidRPr="00530D8D">
        <w:rPr>
          <w:shd w:val="clear" w:color="auto" w:fill="FFFFFF"/>
        </w:rPr>
        <w:t>…</w:t>
      </w:r>
      <w:r w:rsidRPr="00530D8D">
        <w:br/>
      </w:r>
      <w:r w:rsidRPr="00530D8D">
        <w:rPr>
          <w:shd w:val="clear" w:color="auto" w:fill="FFFFFF"/>
        </w:rPr>
        <w:t>а) план производства и реализации продукции (производственная программа),</w:t>
      </w:r>
    </w:p>
    <w:p w14:paraId="37B2C866" w14:textId="77777777" w:rsidR="00251AB5" w:rsidRDefault="00251AB5" w:rsidP="00251AB5">
      <w:pPr>
        <w:spacing w:line="360" w:lineRule="auto"/>
      </w:pPr>
      <w:r w:rsidRPr="00530D8D">
        <w:rPr>
          <w:shd w:val="clear" w:color="auto" w:fill="FFFFFF"/>
        </w:rPr>
        <w:t>б)план повышения экономической эффективности производства;</w:t>
      </w:r>
      <w:r w:rsidRPr="00530D8D">
        <w:br/>
      </w:r>
      <w:r w:rsidRPr="00530D8D">
        <w:rPr>
          <w:shd w:val="clear" w:color="auto" w:fill="FFFFFF"/>
        </w:rPr>
        <w:t>в) финансовый план;</w:t>
      </w:r>
      <w:r>
        <w:rPr>
          <w:shd w:val="clear" w:color="auto" w:fill="FFFFFF"/>
        </w:rPr>
        <w:t xml:space="preserve">     </w:t>
      </w:r>
      <w:r w:rsidRPr="00530D8D">
        <w:rPr>
          <w:shd w:val="clear" w:color="auto" w:fill="FFFFFF"/>
        </w:rPr>
        <w:t>г) план по инвестициям.</w:t>
      </w:r>
      <w:r w:rsidRPr="00530D8D">
        <w:br/>
      </w:r>
    </w:p>
    <w:p w14:paraId="60BEC892" w14:textId="77777777" w:rsidR="00251AB5" w:rsidRDefault="00251AB5" w:rsidP="00251AB5">
      <w:pPr>
        <w:spacing w:line="360" w:lineRule="auto"/>
      </w:pPr>
    </w:p>
    <w:p w14:paraId="122168E0" w14:textId="77777777" w:rsidR="00251AB5" w:rsidRDefault="00251AB5" w:rsidP="00251AB5">
      <w:pPr>
        <w:spacing w:line="360" w:lineRule="auto"/>
      </w:pPr>
    </w:p>
    <w:p w14:paraId="26C11911" w14:textId="77777777" w:rsidR="00251AB5" w:rsidRDefault="00251AB5" w:rsidP="00251AB5">
      <w:pPr>
        <w:spacing w:line="360" w:lineRule="auto"/>
      </w:pPr>
    </w:p>
    <w:p w14:paraId="58EB63C9" w14:textId="77777777" w:rsidR="00251AB5" w:rsidRDefault="00251AB5" w:rsidP="00251AB5">
      <w:pPr>
        <w:spacing w:line="360" w:lineRule="auto"/>
      </w:pPr>
    </w:p>
    <w:p w14:paraId="59600237" w14:textId="77777777" w:rsidR="00251AB5" w:rsidRDefault="00251AB5" w:rsidP="00251AB5">
      <w:pPr>
        <w:spacing w:line="360" w:lineRule="auto"/>
      </w:pPr>
    </w:p>
    <w:p w14:paraId="5341DCE8" w14:textId="77777777" w:rsidR="00251AB5" w:rsidRDefault="00251AB5" w:rsidP="00251AB5">
      <w:pPr>
        <w:spacing w:line="360" w:lineRule="auto"/>
      </w:pPr>
    </w:p>
    <w:p w14:paraId="20C4A3D3" w14:textId="77777777" w:rsidR="00251AB5" w:rsidRDefault="00251AB5" w:rsidP="00251AB5">
      <w:pPr>
        <w:spacing w:line="360" w:lineRule="auto"/>
      </w:pPr>
    </w:p>
    <w:p w14:paraId="32CD8C93" w14:textId="77777777" w:rsidR="00251AB5" w:rsidRDefault="00251AB5" w:rsidP="00251AB5">
      <w:pPr>
        <w:spacing w:line="360" w:lineRule="auto"/>
      </w:pPr>
    </w:p>
    <w:p w14:paraId="1296C2B7" w14:textId="77777777" w:rsidR="00251AB5" w:rsidRDefault="00251AB5" w:rsidP="00251AB5">
      <w:pPr>
        <w:spacing w:line="360" w:lineRule="auto"/>
      </w:pPr>
    </w:p>
    <w:p w14:paraId="3CB89BC1" w14:textId="77777777" w:rsidR="00251AB5" w:rsidRDefault="00251AB5" w:rsidP="00251AB5">
      <w:pPr>
        <w:spacing w:line="360" w:lineRule="auto"/>
      </w:pPr>
    </w:p>
    <w:p w14:paraId="113C1A93" w14:textId="77777777" w:rsidR="00251AB5" w:rsidRDefault="00251AB5" w:rsidP="00251AB5">
      <w:pPr>
        <w:spacing w:line="360" w:lineRule="auto"/>
      </w:pPr>
    </w:p>
    <w:p w14:paraId="49D43C9D" w14:textId="77777777" w:rsidR="00251AB5" w:rsidRDefault="00251AB5" w:rsidP="00251AB5">
      <w:pPr>
        <w:spacing w:line="360" w:lineRule="auto"/>
      </w:pPr>
    </w:p>
    <w:p w14:paraId="6E262A40" w14:textId="77777777" w:rsidR="00251AB5" w:rsidRDefault="00251AB5" w:rsidP="00251AB5">
      <w:pPr>
        <w:spacing w:line="360" w:lineRule="auto"/>
      </w:pPr>
    </w:p>
    <w:p w14:paraId="492FC393" w14:textId="77777777" w:rsidR="00251AB5" w:rsidRDefault="00251AB5" w:rsidP="00251AB5">
      <w:pPr>
        <w:spacing w:line="360" w:lineRule="auto"/>
      </w:pPr>
    </w:p>
    <w:p w14:paraId="486EAEA6" w14:textId="77777777" w:rsidR="00251AB5" w:rsidRDefault="00251AB5" w:rsidP="00251AB5">
      <w:pPr>
        <w:spacing w:line="360" w:lineRule="auto"/>
      </w:pPr>
    </w:p>
    <w:p w14:paraId="592F04BF" w14:textId="77777777" w:rsidR="00251AB5" w:rsidRDefault="00251AB5" w:rsidP="00251AB5">
      <w:pPr>
        <w:spacing w:line="360" w:lineRule="auto"/>
      </w:pPr>
    </w:p>
    <w:p w14:paraId="7BD6098C" w14:textId="77777777" w:rsidR="00251AB5" w:rsidRDefault="00251AB5" w:rsidP="00251AB5">
      <w:pPr>
        <w:spacing w:line="360" w:lineRule="auto"/>
      </w:pPr>
    </w:p>
    <w:p w14:paraId="5D392ADB" w14:textId="77777777" w:rsidR="00251AB5" w:rsidRDefault="00251AB5" w:rsidP="00251AB5">
      <w:pPr>
        <w:spacing w:line="360" w:lineRule="auto"/>
      </w:pPr>
    </w:p>
    <w:p w14:paraId="752DFC15" w14:textId="77777777" w:rsidR="00251AB5" w:rsidRDefault="00251AB5" w:rsidP="00251AB5">
      <w:pPr>
        <w:spacing w:line="360" w:lineRule="auto"/>
      </w:pPr>
    </w:p>
    <w:p w14:paraId="002C9A62" w14:textId="77777777" w:rsidR="00251AB5" w:rsidRDefault="00251AB5" w:rsidP="00251AB5">
      <w:pPr>
        <w:spacing w:line="360" w:lineRule="auto"/>
      </w:pPr>
    </w:p>
    <w:p w14:paraId="4A2B52AE" w14:textId="77777777" w:rsidR="00251AB5" w:rsidRDefault="00251AB5" w:rsidP="00251AB5">
      <w:pPr>
        <w:spacing w:line="360" w:lineRule="auto"/>
      </w:pPr>
    </w:p>
    <w:p w14:paraId="7B0FB613" w14:textId="77777777" w:rsidR="00251AB5" w:rsidRDefault="00251AB5" w:rsidP="00251AB5">
      <w:pPr>
        <w:spacing w:line="360" w:lineRule="auto"/>
      </w:pPr>
    </w:p>
    <w:p w14:paraId="24C8EF77" w14:textId="77777777" w:rsidR="00251AB5" w:rsidRDefault="00251AB5" w:rsidP="00251AB5">
      <w:pPr>
        <w:spacing w:line="360" w:lineRule="auto"/>
      </w:pPr>
    </w:p>
    <w:p w14:paraId="4B9765BF" w14:textId="77777777" w:rsidR="00251AB5" w:rsidRDefault="00251AB5" w:rsidP="00251AB5">
      <w:pPr>
        <w:spacing w:line="360" w:lineRule="auto"/>
      </w:pPr>
    </w:p>
    <w:p w14:paraId="0A272F1A" w14:textId="77777777" w:rsidR="00251AB5" w:rsidRDefault="00251AB5" w:rsidP="00251AB5">
      <w:pPr>
        <w:spacing w:line="360" w:lineRule="auto"/>
      </w:pPr>
    </w:p>
    <w:p w14:paraId="1C469C57" w14:textId="77777777" w:rsidR="00251AB5" w:rsidRDefault="00251AB5" w:rsidP="00251AB5">
      <w:pPr>
        <w:spacing w:line="360" w:lineRule="auto"/>
      </w:pPr>
    </w:p>
    <w:p w14:paraId="5BE8694E" w14:textId="77777777" w:rsidR="00251AB5" w:rsidRDefault="00251AB5" w:rsidP="00251AB5">
      <w:pPr>
        <w:spacing w:line="360" w:lineRule="auto"/>
      </w:pPr>
    </w:p>
    <w:p w14:paraId="7E1CBBE9" w14:textId="77777777" w:rsidR="00251AB5" w:rsidRDefault="00251AB5" w:rsidP="00251AB5">
      <w:pPr>
        <w:spacing w:line="360" w:lineRule="auto"/>
      </w:pPr>
    </w:p>
    <w:p w14:paraId="2F61CD09" w14:textId="77777777" w:rsidR="00251AB5" w:rsidRDefault="00251AB5" w:rsidP="00251AB5">
      <w:pPr>
        <w:spacing w:line="360" w:lineRule="auto"/>
      </w:pPr>
    </w:p>
    <w:p w14:paraId="5603A19E" w14:textId="77777777" w:rsidR="00251AB5" w:rsidRDefault="00251AB5" w:rsidP="00251AB5">
      <w:pPr>
        <w:spacing w:line="360" w:lineRule="auto"/>
      </w:pPr>
    </w:p>
    <w:p w14:paraId="645C11F3" w14:textId="77777777" w:rsidR="00251AB5" w:rsidRDefault="00251AB5" w:rsidP="00251AB5">
      <w:pPr>
        <w:spacing w:line="360" w:lineRule="auto"/>
      </w:pPr>
    </w:p>
    <w:p w14:paraId="3B29722A" w14:textId="77777777" w:rsidR="00251AB5" w:rsidRDefault="00251AB5" w:rsidP="00251AB5">
      <w:pPr>
        <w:spacing w:line="360" w:lineRule="auto"/>
      </w:pPr>
    </w:p>
    <w:p w14:paraId="400D9BC3" w14:textId="77777777" w:rsidR="00251AB5" w:rsidRPr="00251AB5" w:rsidRDefault="00251AB5" w:rsidP="00251AB5">
      <w:pPr>
        <w:spacing w:line="360" w:lineRule="auto"/>
        <w:jc w:val="center"/>
        <w:rPr>
          <w:b/>
        </w:rPr>
      </w:pPr>
      <w:r w:rsidRPr="00251AB5">
        <w:rPr>
          <w:b/>
        </w:rPr>
        <w:t>Вариант 2.</w:t>
      </w:r>
    </w:p>
    <w:p w14:paraId="651D4DE5" w14:textId="77777777" w:rsidR="00251AB5" w:rsidRDefault="00251AB5" w:rsidP="00251AB5">
      <w:pPr>
        <w:spacing w:line="360" w:lineRule="auto"/>
      </w:pPr>
    </w:p>
    <w:p w14:paraId="30424407" w14:textId="77777777" w:rsidR="00251AB5" w:rsidRPr="00530D8D" w:rsidRDefault="00251AB5" w:rsidP="00251AB5">
      <w:pPr>
        <w:spacing w:line="360" w:lineRule="auto"/>
      </w:pPr>
      <w:r w:rsidRPr="00306B7B">
        <w:rPr>
          <w:b/>
          <w:bCs/>
          <w:shd w:val="clear" w:color="auto" w:fill="FFFFFF"/>
        </w:rPr>
        <w:t>1.Регулирование экономики государство осуществляет на основе методов…</w:t>
      </w:r>
      <w:r w:rsidRPr="00530D8D">
        <w:br/>
      </w:r>
      <w:r w:rsidRPr="00530D8D">
        <w:rPr>
          <w:shd w:val="clear" w:color="auto" w:fill="FFFFFF"/>
        </w:rPr>
        <w:t>а) административных и экономических,</w:t>
      </w:r>
      <w:r>
        <w:rPr>
          <w:shd w:val="clear" w:color="auto" w:fill="FFFFFF"/>
        </w:rPr>
        <w:t xml:space="preserve">           </w:t>
      </w:r>
      <w:r w:rsidRPr="00530D8D">
        <w:t xml:space="preserve">б) </w:t>
      </w:r>
      <w:r w:rsidRPr="00530D8D">
        <w:rPr>
          <w:shd w:val="clear" w:color="auto" w:fill="FFFFFF"/>
        </w:rPr>
        <w:t>социальных;</w:t>
      </w:r>
      <w:r w:rsidRPr="00530D8D">
        <w:br/>
      </w:r>
      <w:r w:rsidRPr="00530D8D">
        <w:rPr>
          <w:shd w:val="clear" w:color="auto" w:fill="FFFFFF"/>
        </w:rPr>
        <w:t>в) рыночных;</w:t>
      </w:r>
      <w:r>
        <w:rPr>
          <w:shd w:val="clear" w:color="auto" w:fill="FFFFFF"/>
        </w:rPr>
        <w:t xml:space="preserve">                                                        </w:t>
      </w:r>
      <w:r w:rsidRPr="00530D8D">
        <w:rPr>
          <w:shd w:val="clear" w:color="auto" w:fill="FFFFFF"/>
        </w:rPr>
        <w:t>г)финансовых.</w:t>
      </w:r>
      <w:r w:rsidRPr="00530D8D">
        <w:br/>
      </w:r>
      <w:r w:rsidRPr="00306B7B">
        <w:rPr>
          <w:b/>
          <w:bCs/>
          <w:shd w:val="clear" w:color="auto" w:fill="FFFFFF"/>
        </w:rPr>
        <w:t>2.Какие показатели характеризуют платежеспособность предприятия?</w:t>
      </w:r>
      <w:r w:rsidRPr="00306B7B">
        <w:rPr>
          <w:b/>
          <w:bCs/>
        </w:rPr>
        <w:br/>
      </w:r>
      <w:r w:rsidRPr="00530D8D">
        <w:rPr>
          <w:shd w:val="clear" w:color="auto" w:fill="FFFFFF"/>
        </w:rPr>
        <w:t>а). Коэффициент абсолютной ликвидности,</w:t>
      </w:r>
      <w:r>
        <w:rPr>
          <w:shd w:val="clear" w:color="auto" w:fill="FFFFFF"/>
        </w:rPr>
        <w:t xml:space="preserve">              </w:t>
      </w:r>
      <w:r w:rsidRPr="00530D8D">
        <w:t xml:space="preserve">б) </w:t>
      </w:r>
      <w:r w:rsidRPr="00530D8D">
        <w:rPr>
          <w:shd w:val="clear" w:color="auto" w:fill="FFFFFF"/>
        </w:rPr>
        <w:t>Коэффициент маневренности</w:t>
      </w:r>
      <w:r w:rsidRPr="00530D8D">
        <w:br/>
        <w:t xml:space="preserve">в) </w:t>
      </w:r>
      <w:r w:rsidRPr="00530D8D">
        <w:rPr>
          <w:shd w:val="clear" w:color="auto" w:fill="FFFFFF"/>
        </w:rPr>
        <w:t>Коэффициент собственности (автономии)</w:t>
      </w:r>
      <w:r>
        <w:rPr>
          <w:shd w:val="clear" w:color="auto" w:fill="FFFFFF"/>
        </w:rPr>
        <w:t xml:space="preserve">             </w:t>
      </w:r>
      <w:r w:rsidRPr="00530D8D">
        <w:rPr>
          <w:shd w:val="clear" w:color="auto" w:fill="FFFFFF"/>
        </w:rPr>
        <w:t>г) Нет верных ответов</w:t>
      </w:r>
      <w:r w:rsidRPr="00530D8D">
        <w:br/>
      </w:r>
      <w:r w:rsidRPr="00306B7B">
        <w:rPr>
          <w:b/>
          <w:bCs/>
          <w:shd w:val="clear" w:color="auto" w:fill="FFFFFF"/>
        </w:rPr>
        <w:t>3.Внешний признак несостоятельности (банкротства) организации — это…</w:t>
      </w:r>
      <w:r w:rsidRPr="00306B7B">
        <w:rPr>
          <w:b/>
          <w:bCs/>
        </w:rPr>
        <w:br/>
      </w:r>
      <w:r w:rsidRPr="00530D8D">
        <w:rPr>
          <w:shd w:val="clear" w:color="auto" w:fill="FFFFFF"/>
        </w:rPr>
        <w:t>а) неспособность обеспечить выполнение требований кредиторов в течение трех месяцев с момента наступления сроков их исполнения,</w:t>
      </w:r>
    </w:p>
    <w:p w14:paraId="7938815A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б) убытки;</w:t>
      </w:r>
      <w:r w:rsidRPr="00530D8D">
        <w:br/>
      </w:r>
      <w:r w:rsidRPr="00530D8D">
        <w:rPr>
          <w:shd w:val="clear" w:color="auto" w:fill="FFFFFF"/>
        </w:rPr>
        <w:t>в) превышение размеров заемного капитала над размером собственного капитала;</w:t>
      </w:r>
    </w:p>
    <w:p w14:paraId="07C75E79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г) все варианты верны.</w:t>
      </w:r>
      <w:r w:rsidRPr="00530D8D">
        <w:br/>
      </w:r>
      <w:r w:rsidRPr="00306B7B">
        <w:rPr>
          <w:b/>
          <w:bCs/>
          <w:shd w:val="clear" w:color="auto" w:fill="FFFFFF"/>
        </w:rPr>
        <w:t>4. За счет каких источников организации необходимо формировать внеоборотные активы, чтобы не была нарушена ее финансовая устойчивость?</w:t>
      </w:r>
      <w:r w:rsidRPr="00306B7B">
        <w:rPr>
          <w:b/>
          <w:bCs/>
        </w:rPr>
        <w:br/>
      </w:r>
      <w:r w:rsidRPr="00530D8D">
        <w:rPr>
          <w:shd w:val="clear" w:color="auto" w:fill="FFFFFF"/>
        </w:rPr>
        <w:t>а) За счет собственного капитала, краткосрочных кредитов и займов;</w:t>
      </w:r>
      <w:r w:rsidRPr="00530D8D">
        <w:br/>
      </w:r>
      <w:r w:rsidRPr="00530D8D">
        <w:rPr>
          <w:shd w:val="clear" w:color="auto" w:fill="FFFFFF"/>
        </w:rPr>
        <w:t>б) За счет собственного капитала и долгосрочных обязательств,</w:t>
      </w:r>
      <w:r w:rsidRPr="00530D8D">
        <w:br/>
      </w:r>
      <w:r w:rsidRPr="00530D8D">
        <w:rPr>
          <w:shd w:val="clear" w:color="auto" w:fill="FFFFFF"/>
        </w:rPr>
        <w:t>в) За счет прибыли, краткосрочных кредитов и займов;</w:t>
      </w:r>
    </w:p>
    <w:p w14:paraId="067FF657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г) За счет бюджетных средств.</w:t>
      </w:r>
    </w:p>
    <w:p w14:paraId="761A2BCA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306B7B">
        <w:rPr>
          <w:b/>
          <w:bCs/>
          <w:shd w:val="clear" w:color="auto" w:fill="FFFFFF"/>
        </w:rPr>
        <w:t>5. Организация считается ликвидной, если, реализовав текущие (оборотные) активы, она погашает свои обязательства…</w:t>
      </w:r>
      <w:r w:rsidRPr="00530D8D">
        <w:br/>
      </w:r>
      <w:r w:rsidRPr="00530D8D">
        <w:rPr>
          <w:shd w:val="clear" w:color="auto" w:fill="FFFFFF"/>
        </w:rPr>
        <w:t>а) по оплате труда и перед бюджетом;</w:t>
      </w:r>
      <w:r w:rsidRPr="00530D8D">
        <w:br/>
      </w:r>
      <w:r w:rsidRPr="00530D8D">
        <w:rPr>
          <w:shd w:val="clear" w:color="auto" w:fill="FFFFFF"/>
        </w:rPr>
        <w:t>б) по оплате труда, перед бюджетом и внебюджетными фондами;</w:t>
      </w:r>
    </w:p>
    <w:p w14:paraId="650EC976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в) все краткосрочные обязательства,</w:t>
      </w:r>
      <w:r w:rsidRPr="00530D8D">
        <w:br/>
      </w:r>
      <w:r w:rsidRPr="00530D8D">
        <w:rPr>
          <w:shd w:val="clear" w:color="auto" w:fill="FFFFFF"/>
        </w:rPr>
        <w:t>г)перед поставщиками.</w:t>
      </w:r>
    </w:p>
    <w:p w14:paraId="03538F0F" w14:textId="77777777" w:rsidR="00251AB5" w:rsidRPr="00306B7B" w:rsidRDefault="00251AB5" w:rsidP="00251AB5">
      <w:pPr>
        <w:spacing w:line="360" w:lineRule="auto"/>
        <w:jc w:val="both"/>
        <w:rPr>
          <w:b/>
          <w:bCs/>
          <w:shd w:val="clear" w:color="auto" w:fill="FFFFFF"/>
        </w:rPr>
      </w:pPr>
      <w:r w:rsidRPr="00306B7B">
        <w:rPr>
          <w:b/>
          <w:bCs/>
          <w:shd w:val="clear" w:color="auto" w:fill="FFFFFF"/>
        </w:rPr>
        <w:t>6. Возможность организации погашать свою краткосрочную задолженность ликвидными оборот. средствами отражают показатели характеризующие…</w:t>
      </w:r>
    </w:p>
    <w:p w14:paraId="37A3E819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а) ликвидность,</w:t>
      </w:r>
      <w:r>
        <w:rPr>
          <w:shd w:val="clear" w:color="auto" w:fill="FFFFFF"/>
        </w:rPr>
        <w:t xml:space="preserve">      </w:t>
      </w:r>
      <w:r w:rsidRPr="00530D8D">
        <w:t>б)</w:t>
      </w:r>
      <w:r w:rsidRPr="00530D8D">
        <w:rPr>
          <w:shd w:val="clear" w:color="auto" w:fill="FFFFFF"/>
        </w:rPr>
        <w:t>деловую активность;</w:t>
      </w:r>
      <w:r>
        <w:rPr>
          <w:shd w:val="clear" w:color="auto" w:fill="FFFFFF"/>
        </w:rPr>
        <w:t xml:space="preserve">          </w:t>
      </w:r>
      <w:r w:rsidRPr="00530D8D">
        <w:rPr>
          <w:shd w:val="clear" w:color="auto" w:fill="FFFFFF"/>
        </w:rPr>
        <w:t>в) финансовую устойчивость;</w:t>
      </w:r>
      <w:r>
        <w:rPr>
          <w:shd w:val="clear" w:color="auto" w:fill="FFFFFF"/>
        </w:rPr>
        <w:t xml:space="preserve">   </w:t>
      </w:r>
      <w:r w:rsidRPr="00530D8D">
        <w:rPr>
          <w:shd w:val="clear" w:color="auto" w:fill="FFFFFF"/>
        </w:rPr>
        <w:t>г) нет верных ответов.</w:t>
      </w:r>
    </w:p>
    <w:p w14:paraId="260BE306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>
        <w:rPr>
          <w:b/>
          <w:bCs/>
          <w:shd w:val="clear" w:color="auto" w:fill="FFFFFF"/>
        </w:rPr>
        <w:t>7</w:t>
      </w:r>
      <w:r w:rsidRPr="00F97D28">
        <w:rPr>
          <w:b/>
          <w:bCs/>
          <w:shd w:val="clear" w:color="auto" w:fill="FFFFFF"/>
        </w:rPr>
        <w:t>. Эффективность использования средств организации характеризуют показатели…</w:t>
      </w:r>
      <w:r w:rsidRPr="00F97D28">
        <w:rPr>
          <w:b/>
          <w:bCs/>
        </w:rPr>
        <w:br/>
      </w:r>
      <w:r w:rsidRPr="00530D8D">
        <w:rPr>
          <w:shd w:val="clear" w:color="auto" w:fill="FFFFFF"/>
        </w:rPr>
        <w:t>а) рентабельности и деловой активности,</w:t>
      </w:r>
      <w:r>
        <w:rPr>
          <w:shd w:val="clear" w:color="auto" w:fill="FFFFFF"/>
        </w:rPr>
        <w:t xml:space="preserve">               </w:t>
      </w:r>
      <w:r w:rsidRPr="00530D8D">
        <w:t xml:space="preserve">б) </w:t>
      </w:r>
      <w:r w:rsidRPr="00530D8D">
        <w:rPr>
          <w:shd w:val="clear" w:color="auto" w:fill="FFFFFF"/>
        </w:rPr>
        <w:t>финансовой устойчивости;</w:t>
      </w:r>
      <w:r w:rsidRPr="00530D8D">
        <w:br/>
      </w:r>
      <w:r w:rsidRPr="00530D8D">
        <w:rPr>
          <w:shd w:val="clear" w:color="auto" w:fill="FFFFFF"/>
        </w:rPr>
        <w:t>в) платежеспособности;</w:t>
      </w:r>
      <w:r>
        <w:rPr>
          <w:shd w:val="clear" w:color="auto" w:fill="FFFFFF"/>
        </w:rPr>
        <w:t xml:space="preserve">                                             </w:t>
      </w:r>
      <w:r w:rsidRPr="00530D8D">
        <w:rPr>
          <w:shd w:val="clear" w:color="auto" w:fill="FFFFFF"/>
        </w:rPr>
        <w:t>г) все варианты верны.</w:t>
      </w:r>
      <w:r w:rsidRPr="00530D8D">
        <w:br/>
      </w:r>
      <w:r w:rsidRPr="00F97D28">
        <w:rPr>
          <w:b/>
          <w:bCs/>
          <w:shd w:val="clear" w:color="auto" w:fill="FFFFFF"/>
        </w:rPr>
        <w:t>8.Составляющими структуры цены являются…</w:t>
      </w:r>
      <w:r w:rsidRPr="00530D8D">
        <w:br/>
      </w:r>
      <w:r w:rsidRPr="00530D8D">
        <w:rPr>
          <w:shd w:val="clear" w:color="auto" w:fill="FFFFFF"/>
        </w:rPr>
        <w:t>а) производственная себестоимость;</w:t>
      </w:r>
      <w:r>
        <w:rPr>
          <w:shd w:val="clear" w:color="auto" w:fill="FFFFFF"/>
        </w:rPr>
        <w:t xml:space="preserve">             </w:t>
      </w:r>
      <w:r w:rsidRPr="00530D8D">
        <w:rPr>
          <w:shd w:val="clear" w:color="auto" w:fill="FFFFFF"/>
        </w:rPr>
        <w:t>б) прибыль,</w:t>
      </w:r>
      <w:r w:rsidRPr="00530D8D">
        <w:br/>
      </w:r>
      <w:r w:rsidRPr="00530D8D">
        <w:rPr>
          <w:shd w:val="clear" w:color="auto" w:fill="FFFFFF"/>
        </w:rPr>
        <w:t>в) уровень рентабельности;</w:t>
      </w:r>
      <w:r>
        <w:rPr>
          <w:shd w:val="clear" w:color="auto" w:fill="FFFFFF"/>
        </w:rPr>
        <w:t xml:space="preserve">                            </w:t>
      </w:r>
      <w:r w:rsidRPr="00530D8D">
        <w:rPr>
          <w:shd w:val="clear" w:color="auto" w:fill="FFFFFF"/>
        </w:rPr>
        <w:t>г) выручка на единицу продукции.</w:t>
      </w:r>
      <w:r w:rsidRPr="00530D8D">
        <w:br/>
      </w:r>
      <w:r w:rsidRPr="00F97D28">
        <w:rPr>
          <w:b/>
          <w:bCs/>
          <w:shd w:val="clear" w:color="auto" w:fill="FFFFFF"/>
        </w:rPr>
        <w:t>9.Укажите функцию цен, которая обеспечивает оптимальную структуру национальной экономики.</w:t>
      </w:r>
      <w:r w:rsidRPr="00F97D28">
        <w:rPr>
          <w:b/>
          <w:bCs/>
        </w:rPr>
        <w:br/>
      </w:r>
      <w:r w:rsidRPr="00530D8D">
        <w:rPr>
          <w:shd w:val="clear" w:color="auto" w:fill="FFFFFF"/>
        </w:rPr>
        <w:t>а) сбытовая;</w:t>
      </w:r>
      <w:r>
        <w:rPr>
          <w:shd w:val="clear" w:color="auto" w:fill="FFFFFF"/>
        </w:rPr>
        <w:t xml:space="preserve">        </w:t>
      </w:r>
      <w:r w:rsidRPr="00530D8D">
        <w:rPr>
          <w:shd w:val="clear" w:color="auto" w:fill="FFFFFF"/>
        </w:rPr>
        <w:t>б) регулирующая;</w:t>
      </w:r>
      <w:r>
        <w:rPr>
          <w:shd w:val="clear" w:color="auto" w:fill="FFFFFF"/>
        </w:rPr>
        <w:t xml:space="preserve">    </w:t>
      </w:r>
      <w:r w:rsidRPr="00530D8D">
        <w:rPr>
          <w:shd w:val="clear" w:color="auto" w:fill="FFFFFF"/>
        </w:rPr>
        <w:t>в) учетная;</w:t>
      </w:r>
      <w:r>
        <w:rPr>
          <w:shd w:val="clear" w:color="auto" w:fill="FFFFFF"/>
        </w:rPr>
        <w:t xml:space="preserve">        </w:t>
      </w:r>
      <w:r w:rsidRPr="00530D8D">
        <w:rPr>
          <w:shd w:val="clear" w:color="auto" w:fill="FFFFFF"/>
        </w:rPr>
        <w:t>г) стимулирующая,</w:t>
      </w:r>
    </w:p>
    <w:p w14:paraId="311122CA" w14:textId="77777777" w:rsidR="00251AB5" w:rsidRPr="00683ABA" w:rsidRDefault="00251AB5" w:rsidP="00251AB5">
      <w:pPr>
        <w:spacing w:line="360" w:lineRule="auto"/>
        <w:rPr>
          <w:b/>
          <w:bCs/>
        </w:rPr>
      </w:pPr>
      <w:r>
        <w:rPr>
          <w:b/>
          <w:bCs/>
          <w:shd w:val="clear" w:color="auto" w:fill="FFFFFF"/>
        </w:rPr>
        <w:t>1</w:t>
      </w:r>
      <w:r w:rsidRPr="00683ABA">
        <w:rPr>
          <w:b/>
          <w:bCs/>
          <w:shd w:val="clear" w:color="auto" w:fill="FFFFFF"/>
        </w:rPr>
        <w:t xml:space="preserve">0.Увеличение продукции за счет применения более современных производственных ресурсов, прогрессивных технологий, форм организации труда и производства — это </w:t>
      </w:r>
      <w:r w:rsidRPr="00530D8D">
        <w:rPr>
          <w:shd w:val="clear" w:color="auto" w:fill="FFFFFF"/>
        </w:rPr>
        <w:t>а) экстенсивный путь развития;</w:t>
      </w:r>
      <w:r>
        <w:rPr>
          <w:shd w:val="clear" w:color="auto" w:fill="FFFFFF"/>
        </w:rPr>
        <w:t xml:space="preserve">           </w:t>
      </w:r>
      <w:r w:rsidRPr="00530D8D">
        <w:rPr>
          <w:shd w:val="clear" w:color="auto" w:fill="FFFFFF"/>
        </w:rPr>
        <w:t>б) инновационный путь развития;</w:t>
      </w:r>
      <w:r w:rsidRPr="00530D8D">
        <w:br/>
      </w:r>
      <w:r w:rsidRPr="00530D8D">
        <w:rPr>
          <w:shd w:val="clear" w:color="auto" w:fill="FFFFFF"/>
        </w:rPr>
        <w:t>в) интенсивный путь развития,</w:t>
      </w:r>
      <w:r>
        <w:rPr>
          <w:shd w:val="clear" w:color="auto" w:fill="FFFFFF"/>
        </w:rPr>
        <w:t xml:space="preserve">            </w:t>
      </w:r>
      <w:r w:rsidRPr="00530D8D">
        <w:rPr>
          <w:shd w:val="clear" w:color="auto" w:fill="FFFFFF"/>
        </w:rPr>
        <w:t>г) нет верных ответов.</w:t>
      </w:r>
      <w:r w:rsidRPr="00530D8D">
        <w:br/>
      </w:r>
      <w:r>
        <w:rPr>
          <w:b/>
          <w:bCs/>
          <w:shd w:val="clear" w:color="auto" w:fill="FFFFFF"/>
        </w:rPr>
        <w:t>1</w:t>
      </w:r>
      <w:r w:rsidRPr="00683ABA">
        <w:rPr>
          <w:b/>
          <w:bCs/>
          <w:shd w:val="clear" w:color="auto" w:fill="FFFFFF"/>
        </w:rPr>
        <w:t>1.</w:t>
      </w:r>
      <w:r w:rsidRPr="00683ABA">
        <w:rPr>
          <w:b/>
          <w:bCs/>
        </w:rPr>
        <w:t xml:space="preserve"> Нематериальные активы оцениваются по:</w:t>
      </w:r>
    </w:p>
    <w:p w14:paraId="79706F67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первоначальной;</w:t>
      </w:r>
      <w:r>
        <w:t xml:space="preserve">          </w:t>
      </w:r>
      <w:r w:rsidRPr="00530D8D">
        <w:t>б) покупной стоимости,</w:t>
      </w:r>
      <w:r>
        <w:t xml:space="preserve">      </w:t>
      </w:r>
      <w:r w:rsidRPr="00530D8D">
        <w:t>в) восстановительной;</w:t>
      </w:r>
      <w:r>
        <w:t xml:space="preserve">       </w:t>
      </w:r>
      <w:r w:rsidRPr="00530D8D">
        <w:t>г) остаточной.</w:t>
      </w:r>
    </w:p>
    <w:p w14:paraId="696EC252" w14:textId="77777777" w:rsidR="00251AB5" w:rsidRPr="00683ABA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1</w:t>
      </w:r>
      <w:r w:rsidRPr="00683ABA">
        <w:rPr>
          <w:b/>
          <w:bCs/>
        </w:rPr>
        <w:t>2. Основными направлениями НТП (научно- технический прогресс) являются:</w:t>
      </w:r>
    </w:p>
    <w:p w14:paraId="5921A006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интенсификация производства,</w:t>
      </w:r>
      <w:r>
        <w:t xml:space="preserve">        </w:t>
      </w:r>
      <w:r w:rsidRPr="00530D8D">
        <w:t>б) материальные ресурсы;</w:t>
      </w:r>
    </w:p>
    <w:p w14:paraId="7A04F705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основные средства;</w:t>
      </w:r>
      <w:r>
        <w:t xml:space="preserve">                            </w:t>
      </w:r>
      <w:r w:rsidRPr="00530D8D">
        <w:t>г) все варианты верны.</w:t>
      </w:r>
    </w:p>
    <w:p w14:paraId="2B8569C9" w14:textId="77777777" w:rsidR="00251AB5" w:rsidRPr="00683ABA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1</w:t>
      </w:r>
      <w:r w:rsidRPr="00683ABA">
        <w:rPr>
          <w:b/>
          <w:bCs/>
        </w:rPr>
        <w:t>3. Экономическая эффективность специализации и кооперации характеризуется:</w:t>
      </w:r>
    </w:p>
    <w:p w14:paraId="38381E4F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повышением рентабельности,</w:t>
      </w:r>
      <w:r>
        <w:t xml:space="preserve">               </w:t>
      </w:r>
      <w:r w:rsidRPr="00530D8D">
        <w:t>б) снижением рентабельности;</w:t>
      </w:r>
    </w:p>
    <w:p w14:paraId="5BEF91D1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повышением спроса;</w:t>
      </w:r>
      <w:r>
        <w:t xml:space="preserve">                               </w:t>
      </w:r>
      <w:r w:rsidRPr="00530D8D">
        <w:t>г) снижением спроса.</w:t>
      </w:r>
    </w:p>
    <w:p w14:paraId="10B9E5F5" w14:textId="77777777" w:rsidR="00251AB5" w:rsidRPr="00683ABA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1</w:t>
      </w:r>
      <w:r w:rsidRPr="00683ABA">
        <w:rPr>
          <w:b/>
          <w:bCs/>
        </w:rPr>
        <w:t>4. Назовите критерии, по которым в России предприятия относят к малым:</w:t>
      </w:r>
    </w:p>
    <w:p w14:paraId="46B7921D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а). по основным средствам;</w:t>
      </w:r>
      <w:r>
        <w:t xml:space="preserve">        </w:t>
      </w:r>
      <w:r w:rsidRPr="00530D8D">
        <w:t>б) численность работников,</w:t>
      </w:r>
    </w:p>
    <w:p w14:paraId="0B6D3F86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по готовой продукции;</w:t>
      </w:r>
      <w:r>
        <w:t xml:space="preserve">           </w:t>
      </w:r>
      <w:r w:rsidRPr="00530D8D">
        <w:t>г) по уставному капиталу.</w:t>
      </w:r>
    </w:p>
    <w:p w14:paraId="792ABB1D" w14:textId="77777777" w:rsidR="00251AB5" w:rsidRPr="00683ABA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1</w:t>
      </w:r>
      <w:r w:rsidRPr="00683ABA">
        <w:rPr>
          <w:b/>
          <w:bCs/>
        </w:rPr>
        <w:t>5. Товарная продукция — это:</w:t>
      </w:r>
    </w:p>
    <w:p w14:paraId="775933A7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готовая для реализации продукция,</w:t>
      </w:r>
      <w:r>
        <w:t xml:space="preserve">           </w:t>
      </w:r>
      <w:r w:rsidRPr="00530D8D">
        <w:t>б) реализация;</w:t>
      </w:r>
    </w:p>
    <w:p w14:paraId="341F9211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незавершенное производство;</w:t>
      </w:r>
      <w:r>
        <w:t xml:space="preserve">                     </w:t>
      </w:r>
      <w:r w:rsidRPr="00530D8D">
        <w:t>г) нет верных ответов.</w:t>
      </w:r>
    </w:p>
    <w:p w14:paraId="3A336E84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>
        <w:rPr>
          <w:b/>
          <w:bCs/>
        </w:rPr>
        <w:t>1</w:t>
      </w:r>
      <w:r w:rsidRPr="00683ABA">
        <w:rPr>
          <w:b/>
          <w:bCs/>
        </w:rPr>
        <w:t>6. По какой стоимости оцениваются основные фонды на предприятии:</w:t>
      </w:r>
    </w:p>
    <w:p w14:paraId="62239DB6" w14:textId="77777777" w:rsidR="00251AB5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балансовой стоимостью;</w:t>
      </w:r>
      <w:r>
        <w:t xml:space="preserve">                     </w:t>
      </w:r>
      <w:r w:rsidRPr="00530D8D">
        <w:t>б) остаточной стоимостью;</w:t>
      </w:r>
      <w:r>
        <w:t xml:space="preserve">  </w:t>
      </w:r>
    </w:p>
    <w:p w14:paraId="0B662E34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первоначальной стоимостью,</w:t>
      </w:r>
      <w:r>
        <w:t xml:space="preserve">             </w:t>
      </w:r>
      <w:r w:rsidRPr="00530D8D">
        <w:t>г) годовой стоимостью.</w:t>
      </w:r>
    </w:p>
    <w:p w14:paraId="6A07479F" w14:textId="77777777" w:rsidR="00251AB5" w:rsidRPr="006E68D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1</w:t>
      </w:r>
      <w:r w:rsidRPr="006E68DF">
        <w:rPr>
          <w:b/>
          <w:bCs/>
        </w:rPr>
        <w:t>7. Укажите затраты, которые не зависят от объема производства:</w:t>
      </w:r>
    </w:p>
    <w:p w14:paraId="34538A96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временные;</w:t>
      </w:r>
      <w:r>
        <w:t xml:space="preserve">         </w:t>
      </w:r>
      <w:r w:rsidRPr="00530D8D">
        <w:t>б) незавершенные;</w:t>
      </w:r>
      <w:r>
        <w:t xml:space="preserve">  </w:t>
      </w:r>
      <w:r w:rsidRPr="00530D8D">
        <w:t>в) постоянные,</w:t>
      </w:r>
      <w:r>
        <w:t xml:space="preserve">       </w:t>
      </w:r>
      <w:r w:rsidRPr="00530D8D">
        <w:t>г) все варианты верны.</w:t>
      </w:r>
    </w:p>
    <w:p w14:paraId="03F85E95" w14:textId="77777777" w:rsidR="00251AB5" w:rsidRPr="006E68D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1</w:t>
      </w:r>
      <w:r w:rsidRPr="006E68DF">
        <w:rPr>
          <w:b/>
          <w:bCs/>
        </w:rPr>
        <w:t>8. Укажите правильное соотношение между темпами роста производительности труда и средней заработной платы:</w:t>
      </w:r>
    </w:p>
    <w:p w14:paraId="6A51358B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темпы роста средней заработной платы должны быть выше, чем темпы роста производительности труда;</w:t>
      </w:r>
    </w:p>
    <w:p w14:paraId="48801746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б) темпы роста средней заработной платы должны быть ниже зарплаты;</w:t>
      </w:r>
    </w:p>
    <w:p w14:paraId="7509A2FB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темпы роста средней заработной платы должны быть ниже, чем темпы роста производительности труда,</w:t>
      </w:r>
    </w:p>
    <w:p w14:paraId="0DBE6D20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г) нет верных ответов.</w:t>
      </w:r>
    </w:p>
    <w:p w14:paraId="5D6D1481" w14:textId="77777777" w:rsidR="00251AB5" w:rsidRPr="006E68D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1</w:t>
      </w:r>
      <w:r w:rsidRPr="006E68DF">
        <w:rPr>
          <w:b/>
          <w:bCs/>
        </w:rPr>
        <w:t>9 Какие показатели характеризуют оборотность оборотных средств:</w:t>
      </w:r>
    </w:p>
    <w:p w14:paraId="3CB87553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коэффициент оборотности,</w:t>
      </w:r>
      <w:r>
        <w:t xml:space="preserve">                        </w:t>
      </w:r>
      <w:r w:rsidRPr="00530D8D">
        <w:t>б) коэффициент  производительности;</w:t>
      </w:r>
    </w:p>
    <w:p w14:paraId="0B79D08A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коэффициент рентабельности;</w:t>
      </w:r>
      <w:r>
        <w:t xml:space="preserve">                   </w:t>
      </w:r>
      <w:r w:rsidRPr="00530D8D">
        <w:t xml:space="preserve">г) коэффициент маневренности. </w:t>
      </w:r>
    </w:p>
    <w:p w14:paraId="5B41FA60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>
        <w:rPr>
          <w:b/>
          <w:bCs/>
        </w:rPr>
        <w:t>2</w:t>
      </w:r>
      <w:r w:rsidRPr="006E68DF">
        <w:rPr>
          <w:b/>
          <w:bCs/>
        </w:rPr>
        <w:t>0. Структура затрат на производство продукции — это</w:t>
      </w:r>
      <w:r w:rsidRPr="00530D8D">
        <w:t>:</w:t>
      </w:r>
    </w:p>
    <w:p w14:paraId="0D2F1037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состав затрат и часть каждого элемента в их общем объеме,</w:t>
      </w:r>
      <w:r>
        <w:t xml:space="preserve">           </w:t>
      </w:r>
      <w:r w:rsidRPr="00530D8D">
        <w:t>б) затраты на производство;</w:t>
      </w:r>
      <w:r>
        <w:t xml:space="preserve">           </w:t>
      </w:r>
      <w:r w:rsidRPr="00530D8D">
        <w:t>в) темпы роста затрат;</w:t>
      </w:r>
      <w:r>
        <w:t xml:space="preserve">                      </w:t>
      </w:r>
      <w:r w:rsidRPr="00530D8D">
        <w:t>г) нет верных ответов.</w:t>
      </w:r>
    </w:p>
    <w:p w14:paraId="618DD190" w14:textId="77777777" w:rsidR="00251AB5" w:rsidRPr="006E68D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2</w:t>
      </w:r>
      <w:r w:rsidRPr="006E68DF">
        <w:rPr>
          <w:b/>
          <w:bCs/>
        </w:rPr>
        <w:t>1. Назовите затраты, которые зависят от объема производства:</w:t>
      </w:r>
    </w:p>
    <w:p w14:paraId="18AD7B60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переменные,</w:t>
      </w:r>
      <w:r>
        <w:t xml:space="preserve">         </w:t>
      </w:r>
      <w:r w:rsidRPr="00530D8D">
        <w:t>б) перекрестные;</w:t>
      </w:r>
      <w:r>
        <w:t xml:space="preserve">    </w:t>
      </w:r>
      <w:r w:rsidRPr="00530D8D">
        <w:t>в) перекатные;</w:t>
      </w:r>
      <w:r>
        <w:t xml:space="preserve">     </w:t>
      </w:r>
      <w:r w:rsidRPr="00530D8D">
        <w:t>г) перевозочные.</w:t>
      </w:r>
    </w:p>
    <w:p w14:paraId="5262C13B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2</w:t>
      </w:r>
      <w:r w:rsidRPr="001134BF">
        <w:rPr>
          <w:b/>
          <w:bCs/>
        </w:rPr>
        <w:t>2. Калькуляция себестоимости продукции складывается:</w:t>
      </w:r>
    </w:p>
    <w:p w14:paraId="319BC67B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по статьям прибыли;</w:t>
      </w:r>
      <w:r>
        <w:t xml:space="preserve">     </w:t>
      </w:r>
      <w:r w:rsidRPr="00530D8D">
        <w:t>б) по статьям затрат,</w:t>
      </w:r>
      <w:r>
        <w:t xml:space="preserve">  </w:t>
      </w:r>
      <w:r w:rsidRPr="00530D8D">
        <w:t>в) по убыткам;</w:t>
      </w:r>
      <w:r>
        <w:t xml:space="preserve">    </w:t>
      </w:r>
      <w:r w:rsidRPr="00530D8D">
        <w:t>г) все варианты верны.</w:t>
      </w:r>
    </w:p>
    <w:p w14:paraId="401A328D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2</w:t>
      </w:r>
      <w:r w:rsidRPr="001134BF">
        <w:rPr>
          <w:b/>
          <w:bCs/>
        </w:rPr>
        <w:t>3. Прибыль от реализации продукции — это:</w:t>
      </w:r>
    </w:p>
    <w:p w14:paraId="48122B35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вырученные деньги от продажи акции;</w:t>
      </w:r>
    </w:p>
    <w:p w14:paraId="7C105DE0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б) выручка от производственных фондов организации;</w:t>
      </w:r>
    </w:p>
    <w:p w14:paraId="1AEE6179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выручка от реализации продукции за вычетом полной себестоимости,</w:t>
      </w:r>
    </w:p>
    <w:p w14:paraId="461E259D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г) нет верных ответов.</w:t>
      </w:r>
    </w:p>
    <w:p w14:paraId="0D95DCE4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2</w:t>
      </w:r>
      <w:r w:rsidRPr="001134BF">
        <w:rPr>
          <w:b/>
          <w:bCs/>
        </w:rPr>
        <w:t>4.  Заработная плата — это:</w:t>
      </w:r>
    </w:p>
    <w:p w14:paraId="4947DD09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вновь созданная каждым рабочим стоимость в денежной форме, что выделяется государством для их личного потребления,</w:t>
      </w:r>
    </w:p>
    <w:p w14:paraId="64F783AD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б) основные производственные фонды;</w:t>
      </w:r>
    </w:p>
    <w:p w14:paraId="068362C9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материальное поощрение за ночное время;</w:t>
      </w:r>
    </w:p>
    <w:p w14:paraId="797171D0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г) нет верных ответов.</w:t>
      </w:r>
    </w:p>
    <w:p w14:paraId="10282CA1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2</w:t>
      </w:r>
      <w:r w:rsidRPr="001134BF">
        <w:rPr>
          <w:b/>
          <w:bCs/>
        </w:rPr>
        <w:t>5. Какие расходы следует прибавить к производственной себестоимости, чтобы получить полную себестоимость:</w:t>
      </w:r>
    </w:p>
    <w:p w14:paraId="7044DDE6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общезаводские,</w:t>
      </w:r>
      <w:r>
        <w:t xml:space="preserve">       </w:t>
      </w:r>
      <w:r w:rsidRPr="00530D8D">
        <w:t>б) общепроизводственные;</w:t>
      </w:r>
      <w:r>
        <w:t xml:space="preserve">   </w:t>
      </w:r>
      <w:r w:rsidRPr="00530D8D">
        <w:t>в) внереализационные;</w:t>
      </w:r>
      <w:r>
        <w:t xml:space="preserve">  </w:t>
      </w:r>
      <w:r w:rsidRPr="00530D8D">
        <w:t>г) все варианты верны.</w:t>
      </w:r>
    </w:p>
    <w:p w14:paraId="1D01B05A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2</w:t>
      </w:r>
      <w:r w:rsidRPr="001134BF">
        <w:rPr>
          <w:b/>
          <w:bCs/>
        </w:rPr>
        <w:t>6. Основные производственные фонды:</w:t>
      </w:r>
    </w:p>
    <w:p w14:paraId="64D72078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 не переносят свою стоимость на стоимость продукции частями на протяжении всего срока службы;</w:t>
      </w:r>
    </w:p>
    <w:p w14:paraId="2C058924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б) переносят свою продукции частями на протяжении всего срока службы;</w:t>
      </w:r>
    </w:p>
    <w:p w14:paraId="6B6AF2FB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переносят свою стоимость на стоимость продукции частями на протяжении всего срока службы,</w:t>
      </w:r>
    </w:p>
    <w:p w14:paraId="00F87D46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г) нет верных ответов.</w:t>
      </w:r>
    </w:p>
    <w:p w14:paraId="57EAA418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2</w:t>
      </w:r>
      <w:r w:rsidRPr="001134BF">
        <w:rPr>
          <w:b/>
          <w:bCs/>
        </w:rPr>
        <w:t xml:space="preserve">7. </w:t>
      </w:r>
      <w:proofErr w:type="spellStart"/>
      <w:r w:rsidRPr="001134BF">
        <w:rPr>
          <w:b/>
          <w:bCs/>
        </w:rPr>
        <w:t>Фондоёмкость</w:t>
      </w:r>
      <w:proofErr w:type="spellEnd"/>
      <w:r w:rsidRPr="001134BF">
        <w:rPr>
          <w:b/>
          <w:bCs/>
        </w:rPr>
        <w:t xml:space="preserve"> - это отношение:</w:t>
      </w:r>
    </w:p>
    <w:p w14:paraId="5FA6195D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среднегодовой стоимости основных фондов к объему выпуска продукции,</w:t>
      </w:r>
    </w:p>
    <w:p w14:paraId="0227F8A1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б) стоимость основных фондов;</w:t>
      </w:r>
    </w:p>
    <w:p w14:paraId="5279E4EC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среднегодовая стоимость выпуска продукции;</w:t>
      </w:r>
    </w:p>
    <w:p w14:paraId="29500090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г) среднегодовой стоимость выпуска продукции.</w:t>
      </w:r>
    </w:p>
    <w:p w14:paraId="7D326216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2</w:t>
      </w:r>
      <w:r w:rsidRPr="001134BF">
        <w:rPr>
          <w:b/>
          <w:bCs/>
        </w:rPr>
        <w:t>8. Назовите показатель сравнительной эффективности капиталовложений:</w:t>
      </w:r>
    </w:p>
    <w:p w14:paraId="10E9D4AA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срок продаваемости;</w:t>
      </w:r>
      <w:r>
        <w:t xml:space="preserve">       </w:t>
      </w:r>
      <w:r w:rsidRPr="00530D8D">
        <w:t>б) срок окупаемости,</w:t>
      </w:r>
    </w:p>
    <w:p w14:paraId="75903C2C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срок  службы;</w:t>
      </w:r>
      <w:r>
        <w:t xml:space="preserve">                  </w:t>
      </w:r>
      <w:r w:rsidRPr="00530D8D">
        <w:t>г) нет верных ответов.</w:t>
      </w:r>
    </w:p>
    <w:p w14:paraId="39614996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2</w:t>
      </w:r>
      <w:r w:rsidRPr="001134BF">
        <w:rPr>
          <w:b/>
          <w:bCs/>
        </w:rPr>
        <w:t>9. Балансовая прибыль — это:</w:t>
      </w:r>
    </w:p>
    <w:p w14:paraId="6450E505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общая сумма  производственной деятельности;</w:t>
      </w:r>
    </w:p>
    <w:p w14:paraId="0E6ECF61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б) общая сумма основной  деятельности;</w:t>
      </w:r>
    </w:p>
    <w:p w14:paraId="4C16788E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общая сумма прибыли предприятия по всем видам производственной и непроизводственной деятельности,</w:t>
      </w:r>
    </w:p>
    <w:p w14:paraId="151BC1E5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г) нет верных ответов.</w:t>
      </w:r>
    </w:p>
    <w:p w14:paraId="64EA2DA7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3</w:t>
      </w:r>
      <w:r w:rsidRPr="001134BF">
        <w:rPr>
          <w:b/>
          <w:bCs/>
        </w:rPr>
        <w:t>0.  Укажите основные формы заработной платы:</w:t>
      </w:r>
    </w:p>
    <w:p w14:paraId="06E65A1B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сдельная;</w:t>
      </w:r>
      <w:r>
        <w:t xml:space="preserve">         </w:t>
      </w:r>
      <w:r w:rsidRPr="00530D8D">
        <w:t>б) повременная;</w:t>
      </w:r>
      <w:r>
        <w:t xml:space="preserve">            </w:t>
      </w:r>
      <w:r w:rsidRPr="00530D8D">
        <w:t>б) оклад;</w:t>
      </w:r>
      <w:r>
        <w:t xml:space="preserve">        </w:t>
      </w:r>
      <w:r w:rsidRPr="00530D8D">
        <w:t>г) аккордно-премиальная,</w:t>
      </w:r>
    </w:p>
    <w:p w14:paraId="4E1B69A4" w14:textId="77777777" w:rsidR="00251AB5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</w:p>
    <w:p w14:paraId="0CB09C63" w14:textId="77777777" w:rsidR="00251AB5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</w:p>
    <w:p w14:paraId="6E6C3357" w14:textId="77777777" w:rsidR="00251AB5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</w:p>
    <w:p w14:paraId="47FA8558" w14:textId="77777777" w:rsidR="00251AB5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</w:p>
    <w:p w14:paraId="70DA5ACE" w14:textId="77777777" w:rsidR="00251AB5" w:rsidRDefault="00251AB5" w:rsidP="00251AB5">
      <w:pPr>
        <w:pStyle w:val="a3"/>
        <w:shd w:val="clear" w:color="auto" w:fill="FAFAFA"/>
        <w:spacing w:before="0" w:beforeAutospacing="0" w:afterAutospacing="0" w:line="360" w:lineRule="auto"/>
        <w:jc w:val="center"/>
        <w:rPr>
          <w:b/>
          <w:bCs/>
        </w:rPr>
      </w:pPr>
      <w:r>
        <w:rPr>
          <w:b/>
          <w:bCs/>
        </w:rPr>
        <w:t>Вариант 3.</w:t>
      </w:r>
    </w:p>
    <w:p w14:paraId="03DA88E0" w14:textId="77777777" w:rsidR="00251AB5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 w:rsidRPr="001134BF">
        <w:rPr>
          <w:b/>
          <w:bCs/>
        </w:rPr>
        <w:t>1. Валовая продукция включает:</w:t>
      </w:r>
    </w:p>
    <w:p w14:paraId="71C1AC8C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товарную продукцию,</w:t>
      </w:r>
      <w:r>
        <w:t xml:space="preserve">     </w:t>
      </w:r>
      <w:r w:rsidRPr="00530D8D">
        <w:t>б) готовую продукцию;</w:t>
      </w:r>
      <w:r>
        <w:t xml:space="preserve">    </w:t>
      </w:r>
      <w:r w:rsidRPr="00530D8D">
        <w:t>в) основные средства;</w:t>
      </w:r>
      <w:r>
        <w:t xml:space="preserve">  </w:t>
      </w:r>
      <w:r w:rsidRPr="00530D8D">
        <w:t>г) все варианты верны.</w:t>
      </w:r>
    </w:p>
    <w:p w14:paraId="2E057963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 w:rsidRPr="001134BF">
        <w:rPr>
          <w:b/>
          <w:bCs/>
        </w:rPr>
        <w:t>2. К оборотным средствам не принадлежат:</w:t>
      </w:r>
    </w:p>
    <w:p w14:paraId="230E8EA1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здания;</w:t>
      </w:r>
      <w:r>
        <w:t xml:space="preserve">      </w:t>
      </w:r>
      <w:r w:rsidRPr="00530D8D">
        <w:t>б) сооружения;</w:t>
      </w:r>
      <w:r>
        <w:t xml:space="preserve">   </w:t>
      </w:r>
      <w:r w:rsidRPr="00530D8D">
        <w:t>в)станки,</w:t>
      </w:r>
      <w:r>
        <w:t xml:space="preserve">       </w:t>
      </w:r>
      <w:r w:rsidRPr="00530D8D">
        <w:t>г) машины оборудования.</w:t>
      </w:r>
    </w:p>
    <w:p w14:paraId="00826ACB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 w:rsidRPr="001134BF">
        <w:rPr>
          <w:b/>
          <w:bCs/>
        </w:rPr>
        <w:t>3 . Уставный фонд предприятия включает:</w:t>
      </w:r>
    </w:p>
    <w:p w14:paraId="264798FB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основные средства предприятия и оборотные средства предприятия,</w:t>
      </w:r>
    </w:p>
    <w:p w14:paraId="23C4A79C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б) средства находящиеся на расчетном счете;</w:t>
      </w:r>
    </w:p>
    <w:p w14:paraId="4A5EC328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средства находящиеся в кассе организации;</w:t>
      </w:r>
    </w:p>
    <w:p w14:paraId="3071AF8F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г) основные средства кредиторов.</w:t>
      </w:r>
    </w:p>
    <w:p w14:paraId="1468D0D3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 w:rsidRPr="001134BF">
        <w:rPr>
          <w:b/>
          <w:bCs/>
        </w:rPr>
        <w:t>4. Остаточная стоимость основных фондов формируется за счет:</w:t>
      </w:r>
    </w:p>
    <w:p w14:paraId="141FFA42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за счет прибыли организации;</w:t>
      </w:r>
      <w:r>
        <w:t xml:space="preserve">                      </w:t>
      </w:r>
      <w:r w:rsidRPr="00530D8D">
        <w:t>б) амортизационных отчислений,</w:t>
      </w:r>
    </w:p>
    <w:p w14:paraId="29D07405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за счет дебиторской задолженности;</w:t>
      </w:r>
      <w:r>
        <w:t xml:space="preserve">           </w:t>
      </w:r>
      <w:r w:rsidRPr="00530D8D">
        <w:t>г) за счет прибыли прошлых лет.</w:t>
      </w:r>
    </w:p>
    <w:p w14:paraId="3CFFA694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 w:rsidRPr="001134BF">
        <w:rPr>
          <w:b/>
          <w:bCs/>
        </w:rPr>
        <w:t>5.  Себестоимость продукции — это:</w:t>
      </w:r>
    </w:p>
    <w:p w14:paraId="36A64F89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процент годовых отчислений от балансовой стоимости;</w:t>
      </w:r>
    </w:p>
    <w:p w14:paraId="25461775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б)  расходы на изготовление и реализацию продукции;</w:t>
      </w:r>
    </w:p>
    <w:p w14:paraId="0CFEB16F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выраженные в денежной форме расходы на производство и реализацию продукции,</w:t>
      </w:r>
    </w:p>
    <w:p w14:paraId="21E99F35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г) нет верных ответов.</w:t>
      </w:r>
    </w:p>
    <w:p w14:paraId="1A8D6A5B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 w:rsidRPr="001134BF">
        <w:rPr>
          <w:b/>
          <w:bCs/>
        </w:rPr>
        <w:t>6. Цена—это:</w:t>
      </w:r>
    </w:p>
    <w:p w14:paraId="3E35DE14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норма обмена товара на деньги,</w:t>
      </w:r>
      <w:r>
        <w:t xml:space="preserve">                            </w:t>
      </w:r>
      <w:r w:rsidRPr="00530D8D">
        <w:t>б) норма определения сорта и качества;</w:t>
      </w:r>
    </w:p>
    <w:p w14:paraId="339587DF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складывается из биржевой котировки;</w:t>
      </w:r>
      <w:r>
        <w:t xml:space="preserve">                 </w:t>
      </w:r>
      <w:r w:rsidRPr="00530D8D">
        <w:t>г) нет верных ответов.</w:t>
      </w:r>
    </w:p>
    <w:p w14:paraId="0A8A515A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 w:rsidRPr="001134BF">
        <w:rPr>
          <w:b/>
          <w:bCs/>
        </w:rPr>
        <w:t>7. Какая из цен включает полученный эффект от повышения качества продукции:</w:t>
      </w:r>
    </w:p>
    <w:p w14:paraId="775FAD47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минимальная;</w:t>
      </w:r>
      <w:r>
        <w:t xml:space="preserve">      </w:t>
      </w:r>
      <w:r w:rsidRPr="00530D8D">
        <w:t>б) максимальная,</w:t>
      </w:r>
      <w:r>
        <w:t xml:space="preserve">          </w:t>
      </w:r>
      <w:r w:rsidRPr="00530D8D">
        <w:t>в) завышенная;</w:t>
      </w:r>
      <w:r>
        <w:t xml:space="preserve">       </w:t>
      </w:r>
      <w:r w:rsidRPr="00530D8D">
        <w:t>г) заниженная.</w:t>
      </w:r>
    </w:p>
    <w:p w14:paraId="2C8776DA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 w:rsidRPr="001134BF">
        <w:rPr>
          <w:b/>
          <w:bCs/>
        </w:rPr>
        <w:t>8. По способу вычисления в расчете на единицу продукции затраты разделяют на:</w:t>
      </w:r>
    </w:p>
    <w:p w14:paraId="63E75EFD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разовые;</w:t>
      </w:r>
      <w:r>
        <w:t xml:space="preserve">       </w:t>
      </w:r>
      <w:r w:rsidRPr="00530D8D">
        <w:t>б) косвенные;</w:t>
      </w:r>
      <w:r>
        <w:t xml:space="preserve">             </w:t>
      </w:r>
      <w:r w:rsidRPr="00530D8D">
        <w:t>в) прямые,</w:t>
      </w:r>
      <w:r>
        <w:t xml:space="preserve">        </w:t>
      </w:r>
      <w:r w:rsidRPr="00530D8D">
        <w:t>г) нет верных ответов.</w:t>
      </w:r>
    </w:p>
    <w:p w14:paraId="3E33E8ED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 w:rsidRPr="001134BF">
        <w:rPr>
          <w:b/>
          <w:bCs/>
        </w:rPr>
        <w:t>9. Дополнительная заработная плата определяется в процентах от:</w:t>
      </w:r>
    </w:p>
    <w:p w14:paraId="687B9DD8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премии;</w:t>
      </w:r>
      <w:r>
        <w:t xml:space="preserve">         </w:t>
      </w:r>
      <w:r w:rsidRPr="00530D8D">
        <w:t>б) отпускных;</w:t>
      </w:r>
      <w:r>
        <w:t xml:space="preserve">     </w:t>
      </w:r>
      <w:r w:rsidRPr="00530D8D">
        <w:t>в) основной заработной платы,</w:t>
      </w:r>
      <w:r>
        <w:t xml:space="preserve">        </w:t>
      </w:r>
      <w:r w:rsidRPr="00530D8D">
        <w:t>г) больничных.</w:t>
      </w:r>
    </w:p>
    <w:p w14:paraId="696347D3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1</w:t>
      </w:r>
      <w:r w:rsidRPr="001134BF">
        <w:rPr>
          <w:b/>
          <w:bCs/>
        </w:rPr>
        <w:t>0. В фонд основной заработной платы входят:</w:t>
      </w:r>
    </w:p>
    <w:p w14:paraId="20C75A1F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оклад;</w:t>
      </w:r>
      <w:r>
        <w:t xml:space="preserve">                          </w:t>
      </w:r>
      <w:r w:rsidRPr="00530D8D">
        <w:t>б) тарифная заработная плата сдельщиков и почасовиков,</w:t>
      </w:r>
    </w:p>
    <w:p w14:paraId="1AD92364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повременщики;</w:t>
      </w:r>
      <w:r>
        <w:t xml:space="preserve">          </w:t>
      </w:r>
      <w:r w:rsidRPr="00530D8D">
        <w:t>г) все варианты верны.</w:t>
      </w:r>
    </w:p>
    <w:p w14:paraId="172F7BC9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>
        <w:rPr>
          <w:b/>
          <w:bCs/>
        </w:rPr>
        <w:t>1</w:t>
      </w:r>
      <w:r w:rsidRPr="001134BF">
        <w:rPr>
          <w:b/>
          <w:bCs/>
        </w:rPr>
        <w:t>1. Минимальная цена товара определяется</w:t>
      </w:r>
      <w:r w:rsidRPr="00530D8D">
        <w:t>:</w:t>
      </w:r>
    </w:p>
    <w:p w14:paraId="13AC9A4D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уровнем расходов предприятия и его прибылью,</w:t>
      </w:r>
      <w:r>
        <w:t xml:space="preserve">         </w:t>
      </w:r>
      <w:r w:rsidRPr="00530D8D">
        <w:t>б)  уровнем прибыли;</w:t>
      </w:r>
    </w:p>
    <w:p w14:paraId="5FA82C00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уровнем убытков;</w:t>
      </w:r>
      <w:r>
        <w:t xml:space="preserve">                      </w:t>
      </w:r>
      <w:r w:rsidRPr="00530D8D">
        <w:t>г) нет верных ответов.</w:t>
      </w:r>
    </w:p>
    <w:p w14:paraId="51ACE666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1</w:t>
      </w:r>
      <w:r w:rsidRPr="001134BF">
        <w:rPr>
          <w:b/>
          <w:bCs/>
        </w:rPr>
        <w:t>2. Объектами калькуляции на предприятии выступают:</w:t>
      </w:r>
    </w:p>
    <w:p w14:paraId="710FAE32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уровнем расходов на предприятии и его прибылью;</w:t>
      </w:r>
      <w:r>
        <w:t xml:space="preserve">     </w:t>
      </w:r>
      <w:r w:rsidRPr="00530D8D">
        <w:t>б) видом не выпущенной продукции;</w:t>
      </w:r>
    </w:p>
    <w:p w14:paraId="019A9786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каждый вид продукции, который выпускается,</w:t>
      </w:r>
      <w:r>
        <w:t xml:space="preserve">             </w:t>
      </w:r>
      <w:r w:rsidRPr="00530D8D">
        <w:t>г) нет верных ответов.</w:t>
      </w:r>
    </w:p>
    <w:p w14:paraId="22B39DC3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1</w:t>
      </w:r>
      <w:r w:rsidRPr="001134BF">
        <w:rPr>
          <w:b/>
          <w:bCs/>
        </w:rPr>
        <w:t>3.Предприятие приобретает права юридического лица со дня:</w:t>
      </w:r>
    </w:p>
    <w:p w14:paraId="5FB81084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государственной регистрации,</w:t>
      </w:r>
      <w:r>
        <w:t xml:space="preserve">          </w:t>
      </w:r>
      <w:r w:rsidRPr="00530D8D">
        <w:t>б) со дня создания уставного капитала;</w:t>
      </w:r>
    </w:p>
    <w:p w14:paraId="335E72A8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со дня открытия расчетного счета;</w:t>
      </w:r>
      <w:r>
        <w:t xml:space="preserve">    </w:t>
      </w:r>
      <w:r w:rsidRPr="00530D8D">
        <w:t>г) все варианты верны.</w:t>
      </w:r>
    </w:p>
    <w:p w14:paraId="496158F8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1</w:t>
      </w:r>
      <w:r w:rsidRPr="001134BF">
        <w:rPr>
          <w:b/>
          <w:bCs/>
        </w:rPr>
        <w:t>4.  В случае банкротства предприятия в первую очередь возмещаются:</w:t>
      </w:r>
    </w:p>
    <w:p w14:paraId="369EF5F0" w14:textId="77777777" w:rsidR="00251AB5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заработная плата работников организации;</w:t>
      </w:r>
      <w:r>
        <w:t xml:space="preserve">         </w:t>
      </w:r>
    </w:p>
    <w:p w14:paraId="0B4DDBD8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б) обязательства перед налоговыми службами;</w:t>
      </w:r>
    </w:p>
    <w:p w14:paraId="44F7B746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обязательство перед работниками банкрота предприятия,</w:t>
      </w:r>
    </w:p>
    <w:p w14:paraId="6E3ECF0B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 xml:space="preserve">г). обязательство перед служащими организации. </w:t>
      </w:r>
    </w:p>
    <w:p w14:paraId="7A99D84C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1</w:t>
      </w:r>
      <w:r w:rsidRPr="001134BF">
        <w:rPr>
          <w:b/>
          <w:bCs/>
        </w:rPr>
        <w:t>5 Юридическое лицо, против которого возбуждается дело о банкротстве, является:</w:t>
      </w:r>
    </w:p>
    <w:p w14:paraId="7B0BCCD3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должником,</w:t>
      </w:r>
      <w:r>
        <w:t xml:space="preserve">       </w:t>
      </w:r>
      <w:r w:rsidRPr="00530D8D">
        <w:t>б) истцом;</w:t>
      </w:r>
      <w:r>
        <w:t xml:space="preserve">     </w:t>
      </w:r>
      <w:r w:rsidRPr="00530D8D">
        <w:t>в) кредитором;</w:t>
      </w:r>
      <w:r>
        <w:t xml:space="preserve">        </w:t>
      </w:r>
      <w:r w:rsidRPr="00530D8D">
        <w:t>г) ответчиком.</w:t>
      </w:r>
    </w:p>
    <w:p w14:paraId="0EBDA62E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1</w:t>
      </w:r>
      <w:r w:rsidRPr="001134BF">
        <w:rPr>
          <w:b/>
          <w:bCs/>
        </w:rPr>
        <w:t>6. Реализованная продукция включает:</w:t>
      </w:r>
    </w:p>
    <w:p w14:paraId="1C9CD900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готовую продукцию;</w:t>
      </w:r>
      <w:r>
        <w:t xml:space="preserve">      </w:t>
      </w:r>
      <w:r w:rsidRPr="00530D8D">
        <w:t>б) основные средства;</w:t>
      </w:r>
      <w:r>
        <w:t xml:space="preserve">     </w:t>
      </w:r>
      <w:r w:rsidRPr="00530D8D">
        <w:t>в) товарную продукцию,</w:t>
      </w:r>
      <w:r>
        <w:t xml:space="preserve">     </w:t>
      </w:r>
      <w:r w:rsidRPr="00530D8D">
        <w:t>г) денежные средства.</w:t>
      </w:r>
    </w:p>
    <w:p w14:paraId="483DA7DF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1</w:t>
      </w:r>
      <w:r w:rsidRPr="001134BF">
        <w:rPr>
          <w:b/>
          <w:bCs/>
        </w:rPr>
        <w:t>7. Общая структура предприятия включает:</w:t>
      </w:r>
    </w:p>
    <w:p w14:paraId="005DEBCF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основные, вспомогательные и обслуживающие цеха,</w:t>
      </w:r>
      <w:r>
        <w:t xml:space="preserve">          </w:t>
      </w:r>
    </w:p>
    <w:p w14:paraId="2E2C16DA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б) основные, наемные и обслуживающие цеха;</w:t>
      </w:r>
    </w:p>
    <w:p w14:paraId="6C757AF1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вспомогательные, механические цеха;</w:t>
      </w:r>
    </w:p>
    <w:p w14:paraId="71FA5E4B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г)  только  основные цеха.</w:t>
      </w:r>
    </w:p>
    <w:p w14:paraId="2D004F12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1</w:t>
      </w:r>
      <w:r w:rsidRPr="001134BF">
        <w:rPr>
          <w:b/>
          <w:bCs/>
        </w:rPr>
        <w:t>8.  Основными показателями финансового плана предприятия являются:</w:t>
      </w:r>
    </w:p>
    <w:p w14:paraId="7FE627B2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 общая сумма дебиторской задолженности;</w:t>
      </w:r>
      <w:r>
        <w:t xml:space="preserve">       </w:t>
      </w:r>
      <w:r w:rsidRPr="00530D8D">
        <w:t>б) общая сумма кредиторской задолженности;</w:t>
      </w:r>
    </w:p>
    <w:p w14:paraId="3B8DE6C7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общая сумма прибыли,</w:t>
      </w:r>
      <w:r>
        <w:t xml:space="preserve">                                         </w:t>
      </w:r>
      <w:r w:rsidRPr="00530D8D">
        <w:t>г) нет верных ответов.</w:t>
      </w:r>
    </w:p>
    <w:p w14:paraId="4DDB37BC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>
        <w:rPr>
          <w:b/>
          <w:bCs/>
        </w:rPr>
        <w:t>1</w:t>
      </w:r>
      <w:r w:rsidRPr="001134BF">
        <w:rPr>
          <w:b/>
          <w:bCs/>
        </w:rPr>
        <w:t>9. Первоначальная стоимость основных фондов складывается из</w:t>
      </w:r>
      <w:r w:rsidRPr="00530D8D">
        <w:t>:</w:t>
      </w:r>
    </w:p>
    <w:p w14:paraId="6DF60029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цены основных фондов и  расходов на транспортировку и монтаж,</w:t>
      </w:r>
    </w:p>
    <w:p w14:paraId="11710F12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б) цены производственных фондов  на транспортировку и монтаж,</w:t>
      </w:r>
    </w:p>
    <w:p w14:paraId="395BE7DA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в) цены  расходов на транспортировку;</w:t>
      </w:r>
    </w:p>
    <w:p w14:paraId="15DA6685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г) нет верных ответов.</w:t>
      </w:r>
    </w:p>
    <w:p w14:paraId="769BCB5D" w14:textId="77777777" w:rsidR="00251AB5" w:rsidRPr="001134BF" w:rsidRDefault="00251AB5" w:rsidP="00251AB5">
      <w:pPr>
        <w:pStyle w:val="a3"/>
        <w:shd w:val="clear" w:color="auto" w:fill="FAFAFA"/>
        <w:spacing w:before="0" w:beforeAutospacing="0" w:afterAutospacing="0" w:line="360" w:lineRule="auto"/>
        <w:rPr>
          <w:b/>
          <w:bCs/>
        </w:rPr>
      </w:pPr>
      <w:r>
        <w:rPr>
          <w:b/>
          <w:bCs/>
        </w:rPr>
        <w:t>2</w:t>
      </w:r>
      <w:r w:rsidRPr="001134BF">
        <w:rPr>
          <w:b/>
          <w:bCs/>
        </w:rPr>
        <w:t>0. Энергетическое хозяйство возглавляет отдел:</w:t>
      </w:r>
    </w:p>
    <w:p w14:paraId="51D5A0D3" w14:textId="77777777" w:rsidR="00251AB5" w:rsidRPr="00530D8D" w:rsidRDefault="00251AB5" w:rsidP="00251AB5">
      <w:pPr>
        <w:pStyle w:val="a3"/>
        <w:shd w:val="clear" w:color="auto" w:fill="FAFAFA"/>
        <w:spacing w:before="0" w:beforeAutospacing="0" w:afterAutospacing="0" w:line="360" w:lineRule="auto"/>
      </w:pPr>
      <w:r w:rsidRPr="00530D8D">
        <w:t>а) генеральный директор;</w:t>
      </w:r>
      <w:r>
        <w:t xml:space="preserve">    </w:t>
      </w:r>
      <w:r w:rsidRPr="00530D8D">
        <w:t>б) главного энергетика,</w:t>
      </w:r>
      <w:r>
        <w:t xml:space="preserve">         </w:t>
      </w:r>
      <w:r w:rsidRPr="00530D8D">
        <w:t>в) главный инженер;</w:t>
      </w:r>
      <w:r>
        <w:t xml:space="preserve">     </w:t>
      </w:r>
      <w:r w:rsidRPr="00530D8D">
        <w:t>г) нет верных ответов.</w:t>
      </w:r>
    </w:p>
    <w:p w14:paraId="0B87AA2E" w14:textId="77777777" w:rsidR="00251AB5" w:rsidRPr="001134BF" w:rsidRDefault="00251AB5" w:rsidP="00251AB5">
      <w:pPr>
        <w:spacing w:line="360" w:lineRule="auto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2</w:t>
      </w:r>
      <w:r w:rsidRPr="001134BF">
        <w:rPr>
          <w:b/>
          <w:bCs/>
          <w:shd w:val="clear" w:color="auto" w:fill="FFFFFF"/>
        </w:rPr>
        <w:t>1. ОАО – это</w:t>
      </w:r>
    </w:p>
    <w:p w14:paraId="6E984CEC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а). Открытое аукционное общество;</w:t>
      </w:r>
      <w:r>
        <w:rPr>
          <w:shd w:val="clear" w:color="auto" w:fill="FFFFFF"/>
        </w:rPr>
        <w:t xml:space="preserve">                         </w:t>
      </w:r>
      <w:r w:rsidRPr="00530D8D">
        <w:rPr>
          <w:shd w:val="clear" w:color="auto" w:fill="FFFFFF"/>
        </w:rPr>
        <w:t>б)Открытое акционерное общество,</w:t>
      </w:r>
    </w:p>
    <w:p w14:paraId="63CBEC00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в) Открытое административное общество</w:t>
      </w:r>
      <w:r>
        <w:rPr>
          <w:shd w:val="clear" w:color="auto" w:fill="FFFFFF"/>
        </w:rPr>
        <w:t xml:space="preserve">               </w:t>
      </w:r>
      <w:r w:rsidRPr="00530D8D">
        <w:rPr>
          <w:shd w:val="clear" w:color="auto" w:fill="FFFFFF"/>
        </w:rPr>
        <w:t>г) нет верных ответов</w:t>
      </w:r>
    </w:p>
    <w:p w14:paraId="212995FE" w14:textId="77777777" w:rsidR="00251AB5" w:rsidRPr="001134BF" w:rsidRDefault="00251AB5" w:rsidP="00251AB5">
      <w:pPr>
        <w:spacing w:line="360" w:lineRule="auto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2</w:t>
      </w:r>
      <w:r w:rsidRPr="001134BF">
        <w:rPr>
          <w:b/>
          <w:bCs/>
          <w:shd w:val="clear" w:color="auto" w:fill="FFFFFF"/>
        </w:rPr>
        <w:t>2.  Экономика – это………..</w:t>
      </w:r>
    </w:p>
    <w:p w14:paraId="536BEA85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а).  деятельность кредитной организации;</w:t>
      </w:r>
      <w:r>
        <w:rPr>
          <w:shd w:val="clear" w:color="auto" w:fill="FFFFFF"/>
        </w:rPr>
        <w:t xml:space="preserve">        </w:t>
      </w:r>
    </w:p>
    <w:p w14:paraId="6E10C176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б) народное хозяйство, не включающее отрасли материального производства;</w:t>
      </w:r>
    </w:p>
    <w:p w14:paraId="13DAC135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в) народное хозяйство, включающее отрасли материального производства,</w:t>
      </w:r>
    </w:p>
    <w:p w14:paraId="4A32D31D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г) нет верных ответов</w:t>
      </w:r>
    </w:p>
    <w:p w14:paraId="1AD9D69B" w14:textId="77777777" w:rsidR="00251AB5" w:rsidRPr="001134BF" w:rsidRDefault="00251AB5" w:rsidP="00251AB5">
      <w:pPr>
        <w:spacing w:line="360" w:lineRule="auto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2</w:t>
      </w:r>
      <w:r w:rsidRPr="001134BF">
        <w:rPr>
          <w:b/>
          <w:bCs/>
          <w:shd w:val="clear" w:color="auto" w:fill="FFFFFF"/>
        </w:rPr>
        <w:t xml:space="preserve">3.Оборотные средства – это </w:t>
      </w:r>
    </w:p>
    <w:p w14:paraId="320AAE55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а). это  активы  вложенные в сырье, топливо, незавершенное производство;</w:t>
      </w:r>
    </w:p>
    <w:p w14:paraId="5ECECB4B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б) это денежные средства вложенные в сырье, топливо, незавершенное производство, готовую продукцию,</w:t>
      </w:r>
    </w:p>
    <w:p w14:paraId="3E59E2F9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в) это  средства вложенные в основные средства;</w:t>
      </w:r>
    </w:p>
    <w:p w14:paraId="1965456C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г) нет верных ответов.</w:t>
      </w:r>
    </w:p>
    <w:p w14:paraId="5D250757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>
        <w:rPr>
          <w:b/>
          <w:bCs/>
          <w:shd w:val="clear" w:color="auto" w:fill="FFFFFF"/>
        </w:rPr>
        <w:t>2</w:t>
      </w:r>
      <w:r w:rsidRPr="001134BF">
        <w:rPr>
          <w:b/>
          <w:bCs/>
          <w:shd w:val="clear" w:color="auto" w:fill="FFFFFF"/>
        </w:rPr>
        <w:t xml:space="preserve">4. К основным формам </w:t>
      </w:r>
      <w:proofErr w:type="spellStart"/>
      <w:r w:rsidRPr="001134BF">
        <w:rPr>
          <w:b/>
          <w:bCs/>
          <w:shd w:val="clear" w:color="auto" w:fill="FFFFFF"/>
        </w:rPr>
        <w:t>внешэкономических</w:t>
      </w:r>
      <w:proofErr w:type="spellEnd"/>
      <w:r w:rsidRPr="001134BF">
        <w:rPr>
          <w:b/>
          <w:bCs/>
          <w:shd w:val="clear" w:color="auto" w:fill="FFFFFF"/>
        </w:rPr>
        <w:t xml:space="preserve"> связей относят</w:t>
      </w:r>
      <w:r w:rsidRPr="00530D8D">
        <w:rPr>
          <w:shd w:val="clear" w:color="auto" w:fill="FFFFFF"/>
        </w:rPr>
        <w:t>:</w:t>
      </w:r>
    </w:p>
    <w:p w14:paraId="70977CE7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а). основные средства, оборотные средства;</w:t>
      </w:r>
      <w:r>
        <w:rPr>
          <w:shd w:val="clear" w:color="auto" w:fill="FFFFFF"/>
        </w:rPr>
        <w:t xml:space="preserve">         </w:t>
      </w:r>
    </w:p>
    <w:p w14:paraId="7E9FA41F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б) внешнюю торговлю, движение капитала, технологии,</w:t>
      </w:r>
    </w:p>
    <w:p w14:paraId="4D68435B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в) готовая продукция, дебиторская задолженность;</w:t>
      </w:r>
    </w:p>
    <w:p w14:paraId="33ECCAE8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г) все варианты верны.</w:t>
      </w:r>
    </w:p>
    <w:p w14:paraId="1E30FFBF" w14:textId="77777777" w:rsidR="00251AB5" w:rsidRPr="001134BF" w:rsidRDefault="00251AB5" w:rsidP="00251AB5">
      <w:pPr>
        <w:spacing w:line="360" w:lineRule="auto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2</w:t>
      </w:r>
      <w:r w:rsidRPr="001134BF">
        <w:rPr>
          <w:b/>
          <w:bCs/>
          <w:shd w:val="clear" w:color="auto" w:fill="FFFFFF"/>
        </w:rPr>
        <w:t>5. Коммерческая организация – это ……….</w:t>
      </w:r>
    </w:p>
    <w:p w14:paraId="58D01794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а). имеет основной своей целью извлечение прибыли от деятельности организации,</w:t>
      </w:r>
    </w:p>
    <w:p w14:paraId="422576C3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б)  не имеет основной своей целью извлечение прибыли;</w:t>
      </w:r>
    </w:p>
    <w:p w14:paraId="3249E331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в) спонтанно возникающие группы людей;</w:t>
      </w:r>
    </w:p>
    <w:p w14:paraId="579DAC29" w14:textId="77777777" w:rsidR="00251AB5" w:rsidRPr="001134BF" w:rsidRDefault="00251AB5" w:rsidP="00251AB5">
      <w:pPr>
        <w:spacing w:line="360" w:lineRule="auto"/>
        <w:rPr>
          <w:b/>
          <w:bCs/>
          <w:shd w:val="clear" w:color="auto" w:fill="FFFFFF"/>
        </w:rPr>
      </w:pPr>
      <w:r w:rsidRPr="00530D8D">
        <w:rPr>
          <w:shd w:val="clear" w:color="auto" w:fill="FFFFFF"/>
        </w:rPr>
        <w:t xml:space="preserve">г) юридическое лицо, являющееся </w:t>
      </w:r>
      <w:r w:rsidRPr="001134BF">
        <w:rPr>
          <w:b/>
          <w:bCs/>
          <w:shd w:val="clear" w:color="auto" w:fill="FFFFFF"/>
        </w:rPr>
        <w:t>хозяйствующим субъектом.</w:t>
      </w:r>
    </w:p>
    <w:p w14:paraId="56E2872C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>
        <w:rPr>
          <w:b/>
          <w:bCs/>
          <w:shd w:val="clear" w:color="auto" w:fill="FFFFFF"/>
        </w:rPr>
        <w:t>2</w:t>
      </w:r>
      <w:r w:rsidRPr="001134BF">
        <w:rPr>
          <w:b/>
          <w:bCs/>
          <w:shd w:val="clear" w:color="auto" w:fill="FFFFFF"/>
        </w:rPr>
        <w:t>6</w:t>
      </w:r>
      <w:r w:rsidRPr="00530D8D">
        <w:rPr>
          <w:shd w:val="clear" w:color="auto" w:fill="FFFFFF"/>
        </w:rPr>
        <w:t>. Не коммерческая организация – это ………</w:t>
      </w:r>
    </w:p>
    <w:p w14:paraId="4B687A80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а). добровольное объединение граждан, в установленном законом порядке</w:t>
      </w:r>
    </w:p>
    <w:p w14:paraId="02306056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б) юридическое лицо, являющееся хозяйствующим субъектом.</w:t>
      </w:r>
    </w:p>
    <w:p w14:paraId="14EC82EF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в) организация, не имеющая извлечение прибыли в качестве основной своей цели своей деятельности,</w:t>
      </w:r>
    </w:p>
    <w:p w14:paraId="5067CD70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г) создается для выполнения научно- исследовательских работ.</w:t>
      </w:r>
    </w:p>
    <w:p w14:paraId="39411E86" w14:textId="77777777" w:rsidR="00251AB5" w:rsidRPr="001134BF" w:rsidRDefault="00251AB5" w:rsidP="00251AB5">
      <w:pPr>
        <w:spacing w:line="360" w:lineRule="auto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2</w:t>
      </w:r>
      <w:r w:rsidRPr="001134BF">
        <w:rPr>
          <w:b/>
          <w:bCs/>
          <w:shd w:val="clear" w:color="auto" w:fill="FFFFFF"/>
        </w:rPr>
        <w:t>7. Поставщик- это …..</w:t>
      </w:r>
    </w:p>
    <w:p w14:paraId="123CD68B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а). фирма осуществляющая поставку товара,</w:t>
      </w:r>
      <w:r>
        <w:rPr>
          <w:shd w:val="clear" w:color="auto" w:fill="FFFFFF"/>
        </w:rPr>
        <w:t xml:space="preserve">         </w:t>
      </w:r>
      <w:r w:rsidRPr="00530D8D">
        <w:rPr>
          <w:shd w:val="clear" w:color="auto" w:fill="FFFFFF"/>
        </w:rPr>
        <w:t>б) организация покупающая материалы;</w:t>
      </w:r>
    </w:p>
    <w:p w14:paraId="42FF607F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в) фирма не осуществляющая поставку товара;</w:t>
      </w:r>
      <w:r>
        <w:rPr>
          <w:shd w:val="clear" w:color="auto" w:fill="FFFFFF"/>
        </w:rPr>
        <w:t xml:space="preserve">     </w:t>
      </w:r>
      <w:r w:rsidRPr="00530D8D">
        <w:rPr>
          <w:shd w:val="clear" w:color="auto" w:fill="FFFFFF"/>
        </w:rPr>
        <w:t>г) нет верных ответов.</w:t>
      </w:r>
    </w:p>
    <w:p w14:paraId="5A25C559" w14:textId="77777777" w:rsidR="00251AB5" w:rsidRPr="001134BF" w:rsidRDefault="00251AB5" w:rsidP="00251AB5">
      <w:pPr>
        <w:spacing w:line="360" w:lineRule="auto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2</w:t>
      </w:r>
      <w:r w:rsidRPr="001134BF">
        <w:rPr>
          <w:b/>
          <w:bCs/>
          <w:shd w:val="clear" w:color="auto" w:fill="FFFFFF"/>
        </w:rPr>
        <w:t>8.Уголовная ответственность – это …..</w:t>
      </w:r>
    </w:p>
    <w:p w14:paraId="7610BFAB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а). вид юридической ответственности  физических и юридических лиц за налоговые правонарушения;</w:t>
      </w:r>
    </w:p>
    <w:p w14:paraId="7B96093D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б) вид юридической ответственности, заключающийся в ограничении прав и свобод лиц, виновных в совершении преступления,</w:t>
      </w:r>
    </w:p>
    <w:p w14:paraId="45ED6EC2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 xml:space="preserve">в) это вид юридической ответственности граждан, должностных лиц, юридических лиц за совершение административного правонарушения </w:t>
      </w:r>
    </w:p>
    <w:p w14:paraId="40BEDD39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г) вид ответственности принудительно применяемый к нарушителям гражданских прав.</w:t>
      </w:r>
    </w:p>
    <w:p w14:paraId="753997E4" w14:textId="77777777" w:rsidR="00251AB5" w:rsidRPr="001134BF" w:rsidRDefault="00251AB5" w:rsidP="00251AB5">
      <w:pPr>
        <w:spacing w:line="360" w:lineRule="auto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2</w:t>
      </w:r>
      <w:r w:rsidRPr="001134BF">
        <w:rPr>
          <w:b/>
          <w:bCs/>
          <w:shd w:val="clear" w:color="auto" w:fill="FFFFFF"/>
        </w:rPr>
        <w:t>9. Административная ответственность – это  ……</w:t>
      </w:r>
    </w:p>
    <w:p w14:paraId="3D84EAE8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 xml:space="preserve"> а). вид юридической ответственности  физических и юридических лиц за налоговые правонарушения;</w:t>
      </w:r>
    </w:p>
    <w:p w14:paraId="2F34A178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б) вид юридической ответственности, заключающийся в ограничении прав и свобод лиц, виновных в совершении преступления;</w:t>
      </w:r>
    </w:p>
    <w:p w14:paraId="1123549C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в) это вид юридической ответственности граждан, должностных лиц, юридических лиц за совершение административного правонарушения,</w:t>
      </w:r>
    </w:p>
    <w:p w14:paraId="13719A40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г) вид ответственности принудительно применяемый к нарушителям гражданских прав.</w:t>
      </w:r>
    </w:p>
    <w:p w14:paraId="083737DC" w14:textId="77777777" w:rsidR="00251AB5" w:rsidRPr="001134BF" w:rsidRDefault="00251AB5" w:rsidP="00251AB5">
      <w:pPr>
        <w:spacing w:line="360" w:lineRule="auto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3</w:t>
      </w:r>
      <w:r w:rsidRPr="001134BF">
        <w:rPr>
          <w:b/>
          <w:bCs/>
          <w:shd w:val="clear" w:color="auto" w:fill="FFFFFF"/>
        </w:rPr>
        <w:t>0. Государственное предприятие – это …..</w:t>
      </w:r>
    </w:p>
    <w:p w14:paraId="4966A5A6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а). малое предприятие, занятое научными  исследованиями;</w:t>
      </w:r>
    </w:p>
    <w:p w14:paraId="01EDAA06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б) предприятие, которое является собственность одного лица или семейства;</w:t>
      </w:r>
    </w:p>
    <w:p w14:paraId="15A05E0E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в) основные средства, которого находятся в государственной собственности, а руководитель назначается государственными органами,</w:t>
      </w:r>
    </w:p>
    <w:p w14:paraId="44450991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  <w:r w:rsidRPr="00530D8D">
        <w:rPr>
          <w:shd w:val="clear" w:color="auto" w:fill="FFFFFF"/>
        </w:rPr>
        <w:t>г) единственным участником которого  является одно физическое лицо.</w:t>
      </w:r>
    </w:p>
    <w:p w14:paraId="278CDF49" w14:textId="77777777" w:rsidR="00251AB5" w:rsidRPr="00530D8D" w:rsidRDefault="00251AB5" w:rsidP="00251AB5">
      <w:pPr>
        <w:spacing w:line="360" w:lineRule="auto"/>
        <w:rPr>
          <w:shd w:val="clear" w:color="auto" w:fill="FFFFFF"/>
        </w:rPr>
      </w:pPr>
    </w:p>
    <w:sectPr w:rsidR="00251AB5" w:rsidRPr="00530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80A"/>
    <w:rsid w:val="0024680A"/>
    <w:rsid w:val="00251AB5"/>
    <w:rsid w:val="00262BBB"/>
    <w:rsid w:val="00C757FE"/>
    <w:rsid w:val="00D76087"/>
    <w:rsid w:val="00EC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3D059"/>
  <w15:chartTrackingRefBased/>
  <w15:docId w15:val="{81215737-4213-4F8C-B0A8-CB2CD4034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AB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51AB5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3402</Words>
  <Characters>19395</Characters>
  <Application>Microsoft Office Word</Application>
  <DocSecurity>0</DocSecurity>
  <Lines>161</Lines>
  <Paragraphs>45</Paragraphs>
  <ScaleCrop>false</ScaleCrop>
  <Company/>
  <LinksUpToDate>false</LinksUpToDate>
  <CharactersWithSpaces>22752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2023-10-17T12:54:00Z</dcterms:created>
  <dcterms:modified xsi:type="dcterms:W3CDTF">2023-10-18T09:03:00Z</dcterms:modified>
</cp:coreProperties>
</file>